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B482" w14:textId="77777777" w:rsidR="004902BD" w:rsidRPr="00761E1C" w:rsidRDefault="004902BD" w:rsidP="004902BD">
      <w:pPr>
        <w:rPr>
          <w:rFonts w:ascii="ＭＳ 明朝" w:eastAsia="ＭＳ 明朝" w:hAnsi="ＭＳ 明朝"/>
          <w:color w:val="000000" w:themeColor="text1"/>
        </w:rPr>
      </w:pPr>
      <w:r w:rsidRPr="00761E1C">
        <w:rPr>
          <w:rFonts w:ascii="ＭＳ 明朝" w:eastAsia="ＭＳ 明朝" w:hAnsi="ＭＳ 明朝" w:hint="eastAsia"/>
          <w:color w:val="000000" w:themeColor="text1"/>
        </w:rPr>
        <w:t>（様式第２号）</w:t>
      </w:r>
    </w:p>
    <w:p w14:paraId="70B4C919" w14:textId="77777777" w:rsidR="004902BD" w:rsidRPr="00761E1C" w:rsidRDefault="004902BD" w:rsidP="004902BD">
      <w:pPr>
        <w:jc w:val="center"/>
        <w:rPr>
          <w:rFonts w:asciiTheme="minorEastAsia" w:hAnsiTheme="minorEastAsia"/>
          <w:color w:val="000000" w:themeColor="text1"/>
          <w:sz w:val="24"/>
        </w:rPr>
      </w:pPr>
      <w:r w:rsidRPr="00761E1C">
        <w:rPr>
          <w:rFonts w:asciiTheme="minorEastAsia" w:hAnsiTheme="minorEastAsia" w:hint="eastAsia"/>
          <w:color w:val="000000" w:themeColor="text1"/>
          <w:sz w:val="24"/>
        </w:rPr>
        <w:t>プロポーザル参加表明書</w:t>
      </w:r>
    </w:p>
    <w:p w14:paraId="6293B72C" w14:textId="77777777" w:rsidR="004902BD" w:rsidRPr="00761E1C" w:rsidRDefault="004902BD" w:rsidP="004902BD">
      <w:pPr>
        <w:wordWrap w:val="0"/>
        <w:jc w:val="right"/>
        <w:rPr>
          <w:color w:val="000000" w:themeColor="text1"/>
        </w:rPr>
      </w:pPr>
      <w:r w:rsidRPr="00761E1C">
        <w:rPr>
          <w:rFonts w:hint="eastAsia"/>
          <w:color w:val="000000" w:themeColor="text1"/>
        </w:rPr>
        <w:t xml:space="preserve">令和　　年　　月　　日　</w:t>
      </w:r>
    </w:p>
    <w:p w14:paraId="57E6ECD2" w14:textId="77777777" w:rsidR="004902BD" w:rsidRPr="00761E1C" w:rsidRDefault="004902BD" w:rsidP="004902BD">
      <w:pPr>
        <w:jc w:val="right"/>
        <w:rPr>
          <w:color w:val="000000" w:themeColor="text1"/>
        </w:rPr>
      </w:pPr>
    </w:p>
    <w:p w14:paraId="51182C53" w14:textId="77777777" w:rsidR="004902BD" w:rsidRPr="00761E1C" w:rsidRDefault="004902BD" w:rsidP="004902BD">
      <w:pPr>
        <w:ind w:firstLineChars="100" w:firstLine="224"/>
        <w:jc w:val="left"/>
        <w:rPr>
          <w:color w:val="000000" w:themeColor="text1"/>
        </w:rPr>
      </w:pPr>
      <w:r w:rsidRPr="00761E1C">
        <w:rPr>
          <w:rFonts w:hint="eastAsia"/>
          <w:color w:val="000000" w:themeColor="text1"/>
        </w:rPr>
        <w:t>富山県後期高齢者医療広域連合長　　あて</w:t>
      </w:r>
    </w:p>
    <w:p w14:paraId="2769458B" w14:textId="77777777" w:rsidR="004902BD" w:rsidRPr="00761E1C" w:rsidRDefault="004902BD" w:rsidP="004902BD">
      <w:pPr>
        <w:jc w:val="left"/>
        <w:rPr>
          <w:color w:val="000000" w:themeColor="text1"/>
        </w:rPr>
      </w:pPr>
    </w:p>
    <w:p w14:paraId="0C9DB3BA" w14:textId="77777777" w:rsidR="004902BD" w:rsidRPr="00761E1C" w:rsidRDefault="004902BD" w:rsidP="004902BD">
      <w:pPr>
        <w:ind w:leftChars="2159" w:left="4832" w:firstLineChars="183" w:firstLine="410"/>
        <w:rPr>
          <w:color w:val="000000" w:themeColor="text1"/>
        </w:rPr>
      </w:pPr>
      <w:r w:rsidRPr="00761E1C">
        <w:rPr>
          <w:rFonts w:hint="eastAsia"/>
          <w:color w:val="000000" w:themeColor="text1"/>
          <w:kern w:val="0"/>
        </w:rPr>
        <w:t>所在地</w:t>
      </w:r>
    </w:p>
    <w:p w14:paraId="19048BF6" w14:textId="77777777" w:rsidR="004902BD" w:rsidRPr="00761E1C" w:rsidRDefault="004902BD" w:rsidP="004902BD">
      <w:pPr>
        <w:ind w:leftChars="2159" w:left="4832" w:firstLineChars="183" w:firstLine="410"/>
        <w:rPr>
          <w:color w:val="000000" w:themeColor="text1"/>
        </w:rPr>
      </w:pPr>
      <w:r w:rsidRPr="00761E1C">
        <w:rPr>
          <w:rFonts w:hint="eastAsia"/>
          <w:color w:val="000000" w:themeColor="text1"/>
          <w:kern w:val="0"/>
        </w:rPr>
        <w:t>法人名</w:t>
      </w:r>
    </w:p>
    <w:p w14:paraId="5E7A2858" w14:textId="77777777" w:rsidR="004902BD" w:rsidRPr="00761E1C" w:rsidRDefault="004902BD" w:rsidP="004902BD">
      <w:pPr>
        <w:ind w:leftChars="2159" w:left="4832" w:firstLineChars="183" w:firstLine="410"/>
        <w:rPr>
          <w:color w:val="000000" w:themeColor="text1"/>
          <w:kern w:val="0"/>
        </w:rPr>
      </w:pPr>
      <w:r w:rsidRPr="00761E1C">
        <w:rPr>
          <w:rFonts w:hint="eastAsia"/>
          <w:color w:val="000000" w:themeColor="text1"/>
          <w:kern w:val="0"/>
        </w:rPr>
        <w:t>代表者　　　　　　　　　　　　印</w:t>
      </w:r>
    </w:p>
    <w:p w14:paraId="0F6A98DB" w14:textId="77777777" w:rsidR="004902BD" w:rsidRPr="00761E1C" w:rsidRDefault="004902BD" w:rsidP="004902BD">
      <w:pPr>
        <w:rPr>
          <w:color w:val="000000" w:themeColor="text1"/>
        </w:rPr>
      </w:pPr>
    </w:p>
    <w:p w14:paraId="0776B7B8" w14:textId="77777777" w:rsidR="004902BD" w:rsidRPr="00761E1C" w:rsidRDefault="004902BD" w:rsidP="004902BD">
      <w:pPr>
        <w:rPr>
          <w:color w:val="000000" w:themeColor="text1"/>
        </w:rPr>
      </w:pPr>
    </w:p>
    <w:p w14:paraId="7072BD1F" w14:textId="51E33AC3" w:rsidR="004902BD" w:rsidRPr="00761E1C" w:rsidRDefault="004902BD" w:rsidP="004902BD">
      <w:pPr>
        <w:spacing w:line="400" w:lineRule="exact"/>
        <w:rPr>
          <w:color w:val="000000" w:themeColor="text1"/>
        </w:rPr>
      </w:pPr>
      <w:r w:rsidRPr="00761E1C">
        <w:rPr>
          <w:rFonts w:hint="eastAsia"/>
          <w:color w:val="000000" w:themeColor="text1"/>
        </w:rPr>
        <w:t xml:space="preserve">　　</w:t>
      </w:r>
      <w:r w:rsidRPr="00761E1C">
        <w:rPr>
          <w:rFonts w:ascii="ＭＳ 明朝" w:eastAsia="ＭＳ 明朝" w:hAnsi="ＭＳ 明朝" w:hint="eastAsia"/>
          <w:color w:val="000000" w:themeColor="text1"/>
        </w:rPr>
        <w:t>コールセンター運営業務委託に係る</w:t>
      </w:r>
      <w:r w:rsidRPr="00761E1C">
        <w:rPr>
          <w:rFonts w:hint="eastAsia"/>
          <w:color w:val="000000" w:themeColor="text1"/>
        </w:rPr>
        <w:t>プロポーザルに参加します。</w:t>
      </w:r>
    </w:p>
    <w:p w14:paraId="7CCE3FB3" w14:textId="77777777" w:rsidR="004902BD" w:rsidRPr="00761E1C" w:rsidRDefault="004902BD" w:rsidP="004902BD">
      <w:pPr>
        <w:spacing w:line="400" w:lineRule="exact"/>
        <w:ind w:leftChars="100" w:left="282" w:hangingChars="26" w:hanging="58"/>
        <w:rPr>
          <w:rFonts w:ascii="ＭＳ 明朝" w:eastAsia="ＭＳ 明朝" w:hAnsi="ＭＳ 明朝"/>
          <w:color w:val="000000" w:themeColor="text1"/>
          <w:sz w:val="22"/>
        </w:rPr>
      </w:pPr>
      <w:r w:rsidRPr="00761E1C">
        <w:rPr>
          <w:rFonts w:hint="eastAsia"/>
          <w:color w:val="000000" w:themeColor="text1"/>
        </w:rPr>
        <w:t xml:space="preserve">　なお</w:t>
      </w:r>
      <w:r w:rsidRPr="00761E1C">
        <w:rPr>
          <w:rFonts w:ascii="ＭＳ 明朝" w:eastAsia="ＭＳ 明朝" w:hAnsi="ＭＳ 明朝" w:hint="eastAsia"/>
          <w:color w:val="000000" w:themeColor="text1"/>
          <w:sz w:val="22"/>
        </w:rPr>
        <w:t>、当該プロポーザルに参加するに当たり、下記の参加要件を全て満たしていることを誓約します。</w:t>
      </w:r>
    </w:p>
    <w:p w14:paraId="0F6EB688" w14:textId="77777777" w:rsidR="004902BD" w:rsidRPr="00761E1C" w:rsidRDefault="004902BD" w:rsidP="004902BD">
      <w:pPr>
        <w:ind w:firstLineChars="100" w:firstLine="234"/>
        <w:rPr>
          <w:rFonts w:ascii="ＭＳ 明朝" w:eastAsia="ＭＳ 明朝" w:hAnsi="ＭＳ 明朝"/>
          <w:color w:val="000000" w:themeColor="text1"/>
          <w:sz w:val="22"/>
        </w:rPr>
      </w:pPr>
    </w:p>
    <w:p w14:paraId="255D46AA" w14:textId="77777777" w:rsidR="004902BD" w:rsidRPr="00761E1C" w:rsidRDefault="004902BD" w:rsidP="004902BD">
      <w:pPr>
        <w:jc w:val="center"/>
        <w:rPr>
          <w:rFonts w:ascii="ＭＳ 明朝" w:eastAsia="ＭＳ 明朝" w:hAnsi="ＭＳ 明朝"/>
          <w:color w:val="000000" w:themeColor="text1"/>
          <w:sz w:val="22"/>
        </w:rPr>
      </w:pPr>
      <w:r w:rsidRPr="00761E1C">
        <w:rPr>
          <w:rFonts w:ascii="ＭＳ 明朝" w:eastAsia="ＭＳ 明朝" w:hAnsi="ＭＳ 明朝" w:hint="eastAsia"/>
          <w:color w:val="000000" w:themeColor="text1"/>
          <w:sz w:val="22"/>
        </w:rPr>
        <w:t>記</w:t>
      </w:r>
    </w:p>
    <w:p w14:paraId="066CB7A3" w14:textId="77777777" w:rsidR="004902BD" w:rsidRPr="00761E1C" w:rsidRDefault="004902BD" w:rsidP="004902BD">
      <w:pPr>
        <w:jc w:val="left"/>
        <w:rPr>
          <w:rFonts w:ascii="ＭＳ 明朝" w:eastAsia="ＭＳ 明朝" w:hAnsi="ＭＳ 明朝"/>
          <w:color w:val="000000" w:themeColor="text1"/>
          <w:sz w:val="22"/>
        </w:rPr>
      </w:pPr>
      <w:bookmarkStart w:id="0" w:name="_Hlk178588952"/>
    </w:p>
    <w:p w14:paraId="13CD8D75" w14:textId="77777777" w:rsidR="004902BD" w:rsidRPr="00761E1C" w:rsidRDefault="004902BD" w:rsidP="004902BD">
      <w:pPr>
        <w:spacing w:line="400" w:lineRule="exact"/>
        <w:ind w:leftChars="100" w:left="458" w:hangingChars="100" w:hanging="234"/>
        <w:rPr>
          <w:rFonts w:ascii="ＭＳ 明朝" w:eastAsia="ＭＳ 明朝" w:hAnsi="ＭＳ 明朝"/>
          <w:color w:val="000000" w:themeColor="text1"/>
          <w:sz w:val="22"/>
        </w:rPr>
      </w:pPr>
      <w:r w:rsidRPr="00761E1C">
        <w:rPr>
          <w:rFonts w:ascii="ＭＳ 明朝" w:eastAsia="ＭＳ 明朝" w:hAnsi="ＭＳ 明朝" w:hint="eastAsia"/>
          <w:color w:val="000000" w:themeColor="text1"/>
          <w:sz w:val="22"/>
        </w:rPr>
        <w:t>⑴　地方自治法施行令（昭和22年政令第16号）第167条の4第1項の規定に該当する者でないこと。</w:t>
      </w:r>
    </w:p>
    <w:p w14:paraId="4FB87F8B" w14:textId="77777777" w:rsidR="004902BD" w:rsidRPr="00761E1C" w:rsidRDefault="004902BD" w:rsidP="004902BD">
      <w:pPr>
        <w:spacing w:line="400" w:lineRule="exact"/>
        <w:ind w:leftChars="100" w:left="458" w:hangingChars="100" w:hanging="234"/>
        <w:rPr>
          <w:rFonts w:ascii="ＭＳ 明朝" w:eastAsia="ＭＳ 明朝" w:hAnsi="ＭＳ 明朝"/>
          <w:color w:val="000000" w:themeColor="text1"/>
          <w:sz w:val="22"/>
        </w:rPr>
      </w:pPr>
      <w:r w:rsidRPr="00761E1C">
        <w:rPr>
          <w:rFonts w:ascii="ＭＳ 明朝" w:eastAsia="ＭＳ 明朝" w:hAnsi="ＭＳ 明朝" w:hint="eastAsia"/>
          <w:color w:val="000000" w:themeColor="text1"/>
          <w:sz w:val="22"/>
        </w:rPr>
        <w:t>⑵　このプロポーザル方式実施の公告の日から委託候補者を選定するまでの間に、富山県内の地方自治体等からの受注業務に関し、指名停止を受けていないこと。</w:t>
      </w:r>
    </w:p>
    <w:p w14:paraId="7401E09E" w14:textId="77777777" w:rsidR="004902BD" w:rsidRPr="00761E1C" w:rsidRDefault="004902BD" w:rsidP="004902BD">
      <w:pPr>
        <w:spacing w:line="400" w:lineRule="exact"/>
        <w:ind w:leftChars="100" w:left="458" w:hangingChars="100" w:hanging="234"/>
        <w:rPr>
          <w:rFonts w:ascii="ＭＳ 明朝" w:eastAsia="ＭＳ 明朝" w:hAnsi="ＭＳ 明朝"/>
          <w:color w:val="000000" w:themeColor="text1"/>
          <w:sz w:val="22"/>
        </w:rPr>
      </w:pPr>
      <w:r w:rsidRPr="00761E1C">
        <w:rPr>
          <w:rFonts w:ascii="ＭＳ 明朝" w:eastAsia="ＭＳ 明朝" w:hAnsi="ＭＳ 明朝" w:hint="eastAsia"/>
          <w:color w:val="000000" w:themeColor="text1"/>
          <w:sz w:val="22"/>
        </w:rPr>
        <w:t>⑶　会社更生法（平成14年法律第154号）第17条の規定に基づく更生手続開始の申立て又は民事再生法（平成11年法律第225号）第21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14:paraId="07130789" w14:textId="77777777" w:rsidR="004902BD" w:rsidRPr="00761E1C" w:rsidRDefault="004902BD" w:rsidP="004902BD">
      <w:pPr>
        <w:spacing w:line="400" w:lineRule="exact"/>
        <w:ind w:leftChars="100" w:left="458" w:hangingChars="100" w:hanging="234"/>
        <w:rPr>
          <w:rFonts w:ascii="ＭＳ 明朝" w:eastAsia="ＭＳ 明朝" w:hAnsi="ＭＳ 明朝"/>
          <w:color w:val="000000" w:themeColor="text1"/>
          <w:sz w:val="22"/>
        </w:rPr>
      </w:pPr>
      <w:r w:rsidRPr="00761E1C">
        <w:rPr>
          <w:rFonts w:ascii="ＭＳ 明朝" w:eastAsia="ＭＳ 明朝" w:hAnsi="ＭＳ 明朝" w:hint="eastAsia"/>
          <w:color w:val="000000" w:themeColor="text1"/>
          <w:sz w:val="22"/>
        </w:rPr>
        <w:t>⑷　応募資格の確認基準日から過去2年間において、国税、地方税の滞納がないこと。</w:t>
      </w:r>
    </w:p>
    <w:p w14:paraId="0014C93F" w14:textId="77777777" w:rsidR="004902BD" w:rsidRPr="00761E1C" w:rsidRDefault="004902BD" w:rsidP="004902BD">
      <w:pPr>
        <w:spacing w:line="400" w:lineRule="exact"/>
        <w:ind w:leftChars="100" w:left="458" w:hangingChars="100" w:hanging="234"/>
        <w:rPr>
          <w:rFonts w:ascii="ＭＳ 明朝" w:eastAsia="ＭＳ 明朝" w:hAnsi="ＭＳ 明朝"/>
          <w:color w:val="000000" w:themeColor="text1"/>
          <w:sz w:val="22"/>
        </w:rPr>
      </w:pPr>
      <w:r w:rsidRPr="00761E1C">
        <w:rPr>
          <w:rFonts w:ascii="ＭＳ 明朝" w:eastAsia="ＭＳ 明朝" w:hAnsi="ＭＳ 明朝" w:hint="eastAsia"/>
          <w:color w:val="000000" w:themeColor="text1"/>
          <w:sz w:val="22"/>
        </w:rPr>
        <w:t>⑸　法人、法人の代表権を有する者又は法人の被用者等が暴力団員による不当な行為の防止等に関する法律（平成3年法律第77号）第2条第6号に規定する暴力団員（以下「暴力団員」という。）でないこと。</w:t>
      </w:r>
    </w:p>
    <w:p w14:paraId="38792B63" w14:textId="77777777" w:rsidR="004902BD" w:rsidRPr="00761E1C" w:rsidRDefault="004902BD" w:rsidP="004902BD">
      <w:pPr>
        <w:spacing w:line="400" w:lineRule="exact"/>
        <w:ind w:leftChars="100" w:left="458" w:hangingChars="100" w:hanging="234"/>
        <w:rPr>
          <w:rFonts w:ascii="ＭＳ 明朝" w:eastAsia="ＭＳ 明朝" w:hAnsi="ＭＳ 明朝"/>
          <w:color w:val="000000" w:themeColor="text1"/>
          <w:sz w:val="22"/>
        </w:rPr>
      </w:pPr>
      <w:r w:rsidRPr="00761E1C">
        <w:rPr>
          <w:rFonts w:ascii="ＭＳ 明朝" w:eastAsia="ＭＳ 明朝" w:hAnsi="ＭＳ 明朝" w:hint="eastAsia"/>
          <w:color w:val="000000" w:themeColor="text1"/>
          <w:sz w:val="22"/>
        </w:rPr>
        <w:t>⑹　法人、法人の代表権を有する者又は法人の被用者等が暴力団員による不当な行為の防止等に関する法律第2条第2号に規定する暴力団又は暴力団員と社会的に非難されるべき関係を有していないこと。</w:t>
      </w:r>
      <w:bookmarkEnd w:id="0"/>
    </w:p>
    <w:p w14:paraId="1B8242F8" w14:textId="095FE3E2" w:rsidR="004902BD" w:rsidRPr="00761E1C" w:rsidRDefault="004902BD" w:rsidP="004902BD">
      <w:pPr>
        <w:widowControl/>
        <w:jc w:val="left"/>
        <w:rPr>
          <w:rFonts w:ascii="ＭＳ 明朝" w:eastAsia="ＭＳ 明朝" w:hAnsi="ＭＳ 明朝"/>
          <w:color w:val="000000" w:themeColor="text1"/>
        </w:rPr>
      </w:pPr>
    </w:p>
    <w:sectPr w:rsidR="004902BD" w:rsidRPr="00761E1C">
      <w:footerReference w:type="default" r:id="rId7"/>
      <w:pgSz w:w="11906" w:h="16838"/>
      <w:pgMar w:top="1134" w:right="1417" w:bottom="1134" w:left="1417" w:header="851" w:footer="567" w:gutter="0"/>
      <w:cols w:space="720"/>
      <w:docGrid w:type="linesAndChars" w:linePitch="28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F606" w14:textId="77777777" w:rsidR="004A697A" w:rsidRDefault="004A697A">
      <w:r>
        <w:separator/>
      </w:r>
    </w:p>
  </w:endnote>
  <w:endnote w:type="continuationSeparator" w:id="0">
    <w:p w14:paraId="69AE2EF3" w14:textId="77777777" w:rsidR="004A697A" w:rsidRDefault="004A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F2D7" w14:textId="77777777" w:rsidR="00945A26" w:rsidRDefault="00945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4F44" w14:textId="77777777" w:rsidR="004A697A" w:rsidRDefault="004A697A">
      <w:r>
        <w:separator/>
      </w:r>
    </w:p>
  </w:footnote>
  <w:footnote w:type="continuationSeparator" w:id="0">
    <w:p w14:paraId="3AAEDA08" w14:textId="77777777" w:rsidR="004A697A" w:rsidRDefault="004A6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06FF7"/>
    <w:multiLevelType w:val="hybridMultilevel"/>
    <w:tmpl w:val="29481B6C"/>
    <w:lvl w:ilvl="0" w:tplc="E85805B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527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efaultTableStyle w:val="1"/>
  <w:drawingGridHorizontalSpacing w:val="112"/>
  <w:drawingGridVertic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26"/>
    <w:rsid w:val="00004520"/>
    <w:rsid w:val="00013F1C"/>
    <w:rsid w:val="00024DAD"/>
    <w:rsid w:val="00040EFF"/>
    <w:rsid w:val="0004608F"/>
    <w:rsid w:val="00047371"/>
    <w:rsid w:val="00061BD3"/>
    <w:rsid w:val="00081B5B"/>
    <w:rsid w:val="0008417B"/>
    <w:rsid w:val="00084F1A"/>
    <w:rsid w:val="00093026"/>
    <w:rsid w:val="0009406F"/>
    <w:rsid w:val="0009453C"/>
    <w:rsid w:val="000A2E92"/>
    <w:rsid w:val="000A40A9"/>
    <w:rsid w:val="000E0437"/>
    <w:rsid w:val="000E2F42"/>
    <w:rsid w:val="00100458"/>
    <w:rsid w:val="00100BB1"/>
    <w:rsid w:val="00145E76"/>
    <w:rsid w:val="00176E30"/>
    <w:rsid w:val="00182FE3"/>
    <w:rsid w:val="00192DDF"/>
    <w:rsid w:val="00194331"/>
    <w:rsid w:val="00197132"/>
    <w:rsid w:val="001C2645"/>
    <w:rsid w:val="001C2A40"/>
    <w:rsid w:val="001C348B"/>
    <w:rsid w:val="001F7E9D"/>
    <w:rsid w:val="002045F3"/>
    <w:rsid w:val="00211D8A"/>
    <w:rsid w:val="00224525"/>
    <w:rsid w:val="00271AE8"/>
    <w:rsid w:val="00273D66"/>
    <w:rsid w:val="002826FB"/>
    <w:rsid w:val="002A6199"/>
    <w:rsid w:val="002A6E9E"/>
    <w:rsid w:val="002A74BC"/>
    <w:rsid w:val="002B4F28"/>
    <w:rsid w:val="002E093A"/>
    <w:rsid w:val="00325C54"/>
    <w:rsid w:val="00326A6D"/>
    <w:rsid w:val="00334B8A"/>
    <w:rsid w:val="00335F0B"/>
    <w:rsid w:val="00397636"/>
    <w:rsid w:val="003A4622"/>
    <w:rsid w:val="003E1645"/>
    <w:rsid w:val="003F7EC5"/>
    <w:rsid w:val="004017BF"/>
    <w:rsid w:val="00401BB9"/>
    <w:rsid w:val="00403507"/>
    <w:rsid w:val="00410423"/>
    <w:rsid w:val="004143DB"/>
    <w:rsid w:val="0045558B"/>
    <w:rsid w:val="0045577D"/>
    <w:rsid w:val="004902BD"/>
    <w:rsid w:val="00495D5B"/>
    <w:rsid w:val="004A697A"/>
    <w:rsid w:val="004B15D3"/>
    <w:rsid w:val="004B3393"/>
    <w:rsid w:val="004B4D1B"/>
    <w:rsid w:val="00560838"/>
    <w:rsid w:val="005613F3"/>
    <w:rsid w:val="00581735"/>
    <w:rsid w:val="00582C48"/>
    <w:rsid w:val="005E39B9"/>
    <w:rsid w:val="005E7A0C"/>
    <w:rsid w:val="006033BC"/>
    <w:rsid w:val="00603A8E"/>
    <w:rsid w:val="006106EA"/>
    <w:rsid w:val="006443DA"/>
    <w:rsid w:val="00650B9A"/>
    <w:rsid w:val="00693D54"/>
    <w:rsid w:val="006C43D1"/>
    <w:rsid w:val="006C6B60"/>
    <w:rsid w:val="006E1FB1"/>
    <w:rsid w:val="007035E7"/>
    <w:rsid w:val="00720998"/>
    <w:rsid w:val="007504E5"/>
    <w:rsid w:val="0075798A"/>
    <w:rsid w:val="00760B14"/>
    <w:rsid w:val="00761E1C"/>
    <w:rsid w:val="00766772"/>
    <w:rsid w:val="007737BB"/>
    <w:rsid w:val="007830A4"/>
    <w:rsid w:val="007B1EEB"/>
    <w:rsid w:val="007F4C52"/>
    <w:rsid w:val="008408A1"/>
    <w:rsid w:val="0084488E"/>
    <w:rsid w:val="00846F41"/>
    <w:rsid w:val="00861BD3"/>
    <w:rsid w:val="0087010C"/>
    <w:rsid w:val="008912FF"/>
    <w:rsid w:val="008959C9"/>
    <w:rsid w:val="008B04D7"/>
    <w:rsid w:val="008D3724"/>
    <w:rsid w:val="008E312F"/>
    <w:rsid w:val="008F0179"/>
    <w:rsid w:val="008F522C"/>
    <w:rsid w:val="00935FE4"/>
    <w:rsid w:val="00940CEB"/>
    <w:rsid w:val="00941FE1"/>
    <w:rsid w:val="00945A26"/>
    <w:rsid w:val="00945A9B"/>
    <w:rsid w:val="00945EEE"/>
    <w:rsid w:val="00967155"/>
    <w:rsid w:val="00967A05"/>
    <w:rsid w:val="0097208B"/>
    <w:rsid w:val="00992216"/>
    <w:rsid w:val="00996D18"/>
    <w:rsid w:val="009A43EE"/>
    <w:rsid w:val="009B3633"/>
    <w:rsid w:val="009C4E8D"/>
    <w:rsid w:val="00A475D9"/>
    <w:rsid w:val="00A5213F"/>
    <w:rsid w:val="00A56106"/>
    <w:rsid w:val="00A62DF3"/>
    <w:rsid w:val="00A86A12"/>
    <w:rsid w:val="00AC6D11"/>
    <w:rsid w:val="00AD39DE"/>
    <w:rsid w:val="00AD4C0C"/>
    <w:rsid w:val="00B40980"/>
    <w:rsid w:val="00B4545A"/>
    <w:rsid w:val="00B740A3"/>
    <w:rsid w:val="00BC6F50"/>
    <w:rsid w:val="00C04CB4"/>
    <w:rsid w:val="00C35042"/>
    <w:rsid w:val="00C806FD"/>
    <w:rsid w:val="00C8361F"/>
    <w:rsid w:val="00CB516C"/>
    <w:rsid w:val="00CC797E"/>
    <w:rsid w:val="00D208B0"/>
    <w:rsid w:val="00D37BC1"/>
    <w:rsid w:val="00D546F6"/>
    <w:rsid w:val="00D95B0D"/>
    <w:rsid w:val="00DA5B77"/>
    <w:rsid w:val="00DA65CB"/>
    <w:rsid w:val="00DB424D"/>
    <w:rsid w:val="00DD5544"/>
    <w:rsid w:val="00DE7AE1"/>
    <w:rsid w:val="00DF2875"/>
    <w:rsid w:val="00E0013B"/>
    <w:rsid w:val="00E3159F"/>
    <w:rsid w:val="00E3663A"/>
    <w:rsid w:val="00E548D7"/>
    <w:rsid w:val="00E649DE"/>
    <w:rsid w:val="00E64C43"/>
    <w:rsid w:val="00E6508B"/>
    <w:rsid w:val="00E9013A"/>
    <w:rsid w:val="00EB509B"/>
    <w:rsid w:val="00EB5395"/>
    <w:rsid w:val="00EE1676"/>
    <w:rsid w:val="00F261DD"/>
    <w:rsid w:val="00F61F2F"/>
    <w:rsid w:val="00F65FD5"/>
    <w:rsid w:val="00FB07AE"/>
    <w:rsid w:val="00FC14C8"/>
    <w:rsid w:val="00FD227A"/>
    <w:rsid w:val="00FD5104"/>
    <w:rsid w:val="00FE1571"/>
    <w:rsid w:val="00FE5B21"/>
    <w:rsid w:val="00FF5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2E75D"/>
  <w15:chartTrackingRefBased/>
  <w15:docId w15:val="{AA7BCC36-75F1-470A-8DCD-2FA2F92B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paragraph" w:styleId="a6">
    <w:name w:val="Balloon Text"/>
    <w:basedOn w:val="a"/>
    <w:semiHidden/>
    <w:rPr>
      <w:rFonts w:asciiTheme="majorHAnsi" w:eastAsiaTheme="majorEastAsia" w:hAnsiTheme="majorHAnsi"/>
      <w:sz w:val="18"/>
    </w:rPr>
  </w:style>
  <w:style w:type="character" w:styleId="a7">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8361F"/>
    <w:rPr>
      <w:color w:val="0000FF" w:themeColor="hyperlink"/>
      <w:u w:val="single"/>
    </w:rPr>
  </w:style>
  <w:style w:type="character" w:styleId="a9">
    <w:name w:val="Unresolved Mention"/>
    <w:basedOn w:val="a0"/>
    <w:uiPriority w:val="99"/>
    <w:semiHidden/>
    <w:unhideWhenUsed/>
    <w:rsid w:val="00C8361F"/>
    <w:rPr>
      <w:color w:val="605E5C"/>
      <w:shd w:val="clear" w:color="auto" w:fill="E1DFDD"/>
    </w:rPr>
  </w:style>
  <w:style w:type="paragraph" w:styleId="aa">
    <w:name w:val="header"/>
    <w:basedOn w:val="a"/>
    <w:link w:val="ab"/>
    <w:uiPriority w:val="99"/>
    <w:unhideWhenUsed/>
    <w:rsid w:val="00AD39DE"/>
    <w:pPr>
      <w:tabs>
        <w:tab w:val="center" w:pos="4252"/>
        <w:tab w:val="right" w:pos="8504"/>
      </w:tabs>
      <w:snapToGrid w:val="0"/>
    </w:pPr>
  </w:style>
  <w:style w:type="character" w:customStyle="1" w:styleId="ab">
    <w:name w:val="ヘッダー (文字)"/>
    <w:basedOn w:val="a0"/>
    <w:link w:val="aa"/>
    <w:uiPriority w:val="99"/>
    <w:rsid w:val="00AD39DE"/>
  </w:style>
  <w:style w:type="paragraph" w:styleId="ac">
    <w:name w:val="footer"/>
    <w:basedOn w:val="a"/>
    <w:link w:val="ad"/>
    <w:uiPriority w:val="99"/>
    <w:unhideWhenUsed/>
    <w:rsid w:val="00AD39DE"/>
    <w:pPr>
      <w:tabs>
        <w:tab w:val="center" w:pos="4252"/>
        <w:tab w:val="right" w:pos="8504"/>
      </w:tabs>
      <w:snapToGrid w:val="0"/>
    </w:pPr>
  </w:style>
  <w:style w:type="character" w:customStyle="1" w:styleId="ad">
    <w:name w:val="フッター (文字)"/>
    <w:basedOn w:val="a0"/>
    <w:link w:val="ac"/>
    <w:uiPriority w:val="99"/>
    <w:rsid w:val="00AD39DE"/>
  </w:style>
  <w:style w:type="character" w:styleId="ae">
    <w:name w:val="FollowedHyperlink"/>
    <w:basedOn w:val="a0"/>
    <w:uiPriority w:val="99"/>
    <w:semiHidden/>
    <w:unhideWhenUsed/>
    <w:rsid w:val="00BC6F50"/>
    <w:rPr>
      <w:color w:val="800080" w:themeColor="followedHyperlink"/>
      <w:u w:val="single"/>
    </w:rPr>
  </w:style>
  <w:style w:type="table" w:styleId="af">
    <w:name w:val="Table Grid"/>
    <w:basedOn w:val="a1"/>
    <w:uiPriority w:val="39"/>
    <w:rsid w:val="001C2A40"/>
    <w:rPr>
      <w:rFonts w:cstheme="minorBidi"/>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55</cp:revision>
  <cp:lastPrinted>2026-05-18T05:24:00Z</cp:lastPrinted>
  <dcterms:created xsi:type="dcterms:W3CDTF">2026-04-28T01:06:00Z</dcterms:created>
  <dcterms:modified xsi:type="dcterms:W3CDTF">2026-05-18T05:55:00Z</dcterms:modified>
</cp:coreProperties>
</file>