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E893" w14:textId="77777777" w:rsidR="004902BD" w:rsidRPr="00761E1C" w:rsidRDefault="004902BD" w:rsidP="004902BD">
      <w:pPr>
        <w:jc w:val="left"/>
        <w:rPr>
          <w:rFonts w:ascii="ＭＳ 明朝" w:eastAsia="ＭＳ 明朝" w:hAnsi="ＭＳ 明朝"/>
          <w:color w:val="000000" w:themeColor="text1"/>
        </w:rPr>
      </w:pPr>
      <w:r w:rsidRPr="00761E1C">
        <w:rPr>
          <w:rFonts w:ascii="ＭＳ 明朝" w:eastAsia="ＭＳ 明朝" w:hAnsi="ＭＳ 明朝" w:hint="eastAsia"/>
          <w:color w:val="000000" w:themeColor="text1"/>
        </w:rPr>
        <w:t>（様式第３号）</w:t>
      </w:r>
    </w:p>
    <w:p w14:paraId="679A505A" w14:textId="77777777" w:rsidR="004902BD" w:rsidRPr="00761E1C" w:rsidRDefault="004902BD" w:rsidP="004902BD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26097DC4" w14:textId="3037D218" w:rsidR="004902BD" w:rsidRPr="00761E1C" w:rsidRDefault="004902BD" w:rsidP="004902BD">
      <w:pPr>
        <w:jc w:val="center"/>
        <w:rPr>
          <w:rFonts w:asciiTheme="minorEastAsia" w:hAnsiTheme="minorEastAsia"/>
          <w:color w:val="000000" w:themeColor="text1"/>
        </w:rPr>
      </w:pPr>
      <w:r w:rsidRPr="00761E1C">
        <w:rPr>
          <w:rFonts w:ascii="ＭＳ 明朝" w:eastAsia="ＭＳ 明朝" w:hAnsi="ＭＳ 明朝" w:hint="eastAsia"/>
          <w:color w:val="000000" w:themeColor="text1"/>
        </w:rPr>
        <w:t>コールセンター運営業務委託</w:t>
      </w:r>
      <w:r w:rsidR="00A5213F" w:rsidRPr="00761E1C">
        <w:rPr>
          <w:rFonts w:ascii="ＭＳ 明朝" w:eastAsia="ＭＳ 明朝" w:hAnsi="ＭＳ 明朝" w:hint="eastAsia"/>
          <w:color w:val="000000" w:themeColor="text1"/>
        </w:rPr>
        <w:t>に係る</w:t>
      </w:r>
      <w:r w:rsidRPr="00761E1C">
        <w:rPr>
          <w:rFonts w:asciiTheme="minorEastAsia" w:hAnsiTheme="minorEastAsia" w:hint="eastAsia"/>
          <w:color w:val="000000" w:themeColor="text1"/>
        </w:rPr>
        <w:t>プロポーザル提案書等送付書</w:t>
      </w:r>
    </w:p>
    <w:p w14:paraId="552A7F59" w14:textId="77777777" w:rsidR="004902BD" w:rsidRPr="00761E1C" w:rsidRDefault="004902BD" w:rsidP="004902BD">
      <w:pPr>
        <w:jc w:val="left"/>
        <w:rPr>
          <w:rFonts w:asciiTheme="minorEastAsia" w:hAnsiTheme="minorEastAsia"/>
          <w:color w:val="000000" w:themeColor="text1"/>
        </w:rPr>
      </w:pPr>
    </w:p>
    <w:p w14:paraId="5A646D8B" w14:textId="77777777" w:rsidR="004902BD" w:rsidRPr="00761E1C" w:rsidRDefault="004902BD" w:rsidP="004902BD">
      <w:pPr>
        <w:wordWrap w:val="0"/>
        <w:ind w:right="-2"/>
        <w:jc w:val="right"/>
        <w:rPr>
          <w:color w:val="000000" w:themeColor="text1"/>
        </w:rPr>
      </w:pPr>
      <w:r w:rsidRPr="00761E1C">
        <w:rPr>
          <w:rFonts w:hint="eastAsia"/>
          <w:color w:val="000000" w:themeColor="text1"/>
        </w:rPr>
        <w:t xml:space="preserve">令和　　年　　月　　日　</w:t>
      </w:r>
    </w:p>
    <w:p w14:paraId="59CB6322" w14:textId="77777777" w:rsidR="004902BD" w:rsidRPr="00761E1C" w:rsidRDefault="004902BD" w:rsidP="004902BD">
      <w:pPr>
        <w:jc w:val="left"/>
        <w:rPr>
          <w:color w:val="000000" w:themeColor="text1"/>
        </w:rPr>
      </w:pPr>
    </w:p>
    <w:p w14:paraId="6AA6EFEF" w14:textId="77777777" w:rsidR="004902BD" w:rsidRPr="00761E1C" w:rsidRDefault="004902BD" w:rsidP="004902BD">
      <w:pPr>
        <w:ind w:firstLineChars="100" w:firstLine="224"/>
        <w:jc w:val="left"/>
        <w:rPr>
          <w:color w:val="000000" w:themeColor="text1"/>
        </w:rPr>
      </w:pPr>
      <w:r w:rsidRPr="00761E1C">
        <w:rPr>
          <w:rFonts w:hint="eastAsia"/>
          <w:color w:val="000000" w:themeColor="text1"/>
        </w:rPr>
        <w:t>富山県後期高齢者医療広域連合長　　あて</w:t>
      </w:r>
    </w:p>
    <w:p w14:paraId="214F82D6" w14:textId="77777777" w:rsidR="004902BD" w:rsidRPr="00761E1C" w:rsidRDefault="004902BD" w:rsidP="004902BD">
      <w:pPr>
        <w:jc w:val="left"/>
        <w:rPr>
          <w:color w:val="000000" w:themeColor="text1"/>
        </w:rPr>
      </w:pPr>
    </w:p>
    <w:p w14:paraId="025B0B83" w14:textId="77777777" w:rsidR="004902BD" w:rsidRPr="00761E1C" w:rsidRDefault="004902BD" w:rsidP="004902BD">
      <w:pPr>
        <w:rPr>
          <w:color w:val="000000" w:themeColor="text1"/>
        </w:rPr>
      </w:pPr>
    </w:p>
    <w:p w14:paraId="79D543CE" w14:textId="77777777" w:rsidR="004902BD" w:rsidRPr="00761E1C" w:rsidRDefault="004902BD" w:rsidP="004902BD">
      <w:pPr>
        <w:ind w:leftChars="2158" w:left="4829" w:firstLineChars="184" w:firstLine="412"/>
        <w:rPr>
          <w:color w:val="000000" w:themeColor="text1"/>
        </w:rPr>
      </w:pPr>
      <w:r w:rsidRPr="00761E1C">
        <w:rPr>
          <w:rFonts w:hint="eastAsia"/>
          <w:color w:val="000000" w:themeColor="text1"/>
          <w:kern w:val="0"/>
        </w:rPr>
        <w:t>所在地</w:t>
      </w:r>
    </w:p>
    <w:p w14:paraId="05971DEB" w14:textId="77777777" w:rsidR="004902BD" w:rsidRPr="00761E1C" w:rsidRDefault="004902BD" w:rsidP="004902BD">
      <w:pPr>
        <w:ind w:leftChars="2158" w:left="4829" w:firstLineChars="184" w:firstLine="412"/>
        <w:rPr>
          <w:color w:val="000000" w:themeColor="text1"/>
        </w:rPr>
      </w:pPr>
      <w:bookmarkStart w:id="0" w:name="_Hlk229562793"/>
      <w:r w:rsidRPr="00761E1C">
        <w:rPr>
          <w:rFonts w:hint="eastAsia"/>
          <w:color w:val="000000" w:themeColor="text1"/>
          <w:kern w:val="0"/>
        </w:rPr>
        <w:t>法人名</w:t>
      </w:r>
    </w:p>
    <w:bookmarkEnd w:id="0"/>
    <w:p w14:paraId="11636FF4" w14:textId="77777777" w:rsidR="004902BD" w:rsidRPr="00761E1C" w:rsidRDefault="004902BD" w:rsidP="004902BD">
      <w:pPr>
        <w:ind w:leftChars="2158" w:left="4829" w:firstLineChars="184" w:firstLine="412"/>
        <w:rPr>
          <w:color w:val="000000" w:themeColor="text1"/>
          <w:kern w:val="0"/>
        </w:rPr>
      </w:pPr>
      <w:r w:rsidRPr="00761E1C">
        <w:rPr>
          <w:rFonts w:hint="eastAsia"/>
          <w:color w:val="000000" w:themeColor="text1"/>
          <w:kern w:val="0"/>
        </w:rPr>
        <w:t>代表者</w:t>
      </w:r>
    </w:p>
    <w:p w14:paraId="2ECAA43B" w14:textId="77777777" w:rsidR="004902BD" w:rsidRPr="00761E1C" w:rsidRDefault="004902BD" w:rsidP="004902BD">
      <w:pPr>
        <w:jc w:val="left"/>
        <w:rPr>
          <w:color w:val="000000" w:themeColor="text1"/>
          <w:kern w:val="0"/>
        </w:rPr>
      </w:pPr>
    </w:p>
    <w:p w14:paraId="2F0B34F1" w14:textId="77777777" w:rsidR="004902BD" w:rsidRPr="00761E1C" w:rsidRDefault="004902BD" w:rsidP="004902BD">
      <w:pPr>
        <w:jc w:val="left"/>
        <w:rPr>
          <w:color w:val="000000" w:themeColor="text1"/>
          <w:kern w:val="0"/>
        </w:rPr>
      </w:pPr>
    </w:p>
    <w:p w14:paraId="5BFABC4B" w14:textId="68224138" w:rsidR="004902BD" w:rsidRPr="00761E1C" w:rsidRDefault="004902BD" w:rsidP="004902BD">
      <w:pPr>
        <w:ind w:firstLineChars="100" w:firstLine="224"/>
        <w:jc w:val="left"/>
        <w:rPr>
          <w:color w:val="000000" w:themeColor="text1"/>
        </w:rPr>
      </w:pPr>
      <w:r w:rsidRPr="00761E1C">
        <w:rPr>
          <w:rFonts w:ascii="ＭＳ 明朝" w:eastAsia="ＭＳ 明朝" w:hAnsi="ＭＳ 明朝" w:hint="eastAsia"/>
          <w:color w:val="000000" w:themeColor="text1"/>
        </w:rPr>
        <w:t>コールセンター運営業務委託</w:t>
      </w:r>
      <w:r w:rsidR="00A5213F" w:rsidRPr="00761E1C">
        <w:rPr>
          <w:rFonts w:ascii="ＭＳ 明朝" w:eastAsia="ＭＳ 明朝" w:hAnsi="ＭＳ 明朝" w:hint="eastAsia"/>
          <w:color w:val="000000" w:themeColor="text1"/>
        </w:rPr>
        <w:t>に係る</w:t>
      </w:r>
      <w:r w:rsidRPr="00761E1C">
        <w:rPr>
          <w:rFonts w:hint="eastAsia"/>
          <w:color w:val="000000" w:themeColor="text1"/>
        </w:rPr>
        <w:t>プロポーザルについて、次のとおり必要書類を提出します。</w:t>
      </w:r>
    </w:p>
    <w:p w14:paraId="3D1672AC" w14:textId="77777777" w:rsidR="004902BD" w:rsidRPr="00761E1C" w:rsidRDefault="004902BD" w:rsidP="004902BD">
      <w:pPr>
        <w:jc w:val="left"/>
        <w:rPr>
          <w:color w:val="000000" w:themeColor="text1"/>
          <w:kern w:val="0"/>
        </w:rPr>
      </w:pPr>
    </w:p>
    <w:p w14:paraId="482FA068" w14:textId="77777777" w:rsidR="004902BD" w:rsidRPr="00761E1C" w:rsidRDefault="004902BD" w:rsidP="004902BD">
      <w:pPr>
        <w:jc w:val="left"/>
        <w:rPr>
          <w:color w:val="000000" w:themeColor="text1"/>
          <w:kern w:val="0"/>
        </w:rPr>
      </w:pPr>
    </w:p>
    <w:p w14:paraId="66298534" w14:textId="77777777" w:rsidR="004902BD" w:rsidRPr="00761E1C" w:rsidRDefault="004902BD" w:rsidP="004902BD">
      <w:pPr>
        <w:jc w:val="left"/>
        <w:rPr>
          <w:color w:val="000000" w:themeColor="text1"/>
          <w:kern w:val="0"/>
        </w:rPr>
      </w:pPr>
    </w:p>
    <w:p w14:paraId="61E80A68" w14:textId="77777777" w:rsidR="004902BD" w:rsidRPr="00761E1C" w:rsidRDefault="004902BD" w:rsidP="004902BD">
      <w:pPr>
        <w:ind w:firstLineChars="100" w:firstLine="224"/>
        <w:jc w:val="left"/>
        <w:rPr>
          <w:color w:val="000000" w:themeColor="text1"/>
          <w:kern w:val="0"/>
        </w:rPr>
      </w:pPr>
      <w:r w:rsidRPr="00761E1C">
        <w:rPr>
          <w:rFonts w:hint="eastAsia"/>
          <w:color w:val="000000" w:themeColor="text1"/>
          <w:kern w:val="0"/>
        </w:rPr>
        <w:t>添付書類</w:t>
      </w:r>
    </w:p>
    <w:p w14:paraId="1DE434EA" w14:textId="77777777" w:rsidR="004902BD" w:rsidRPr="00761E1C" w:rsidRDefault="004902BD" w:rsidP="004902BD">
      <w:pPr>
        <w:ind w:firstLineChars="100" w:firstLine="224"/>
        <w:jc w:val="left"/>
        <w:rPr>
          <w:color w:val="000000" w:themeColor="text1"/>
          <w:kern w:val="0"/>
        </w:rPr>
      </w:pPr>
    </w:p>
    <w:p w14:paraId="56CEB585" w14:textId="77777777" w:rsidR="004902BD" w:rsidRPr="00761E1C" w:rsidRDefault="004902BD" w:rsidP="004902BD">
      <w:pPr>
        <w:ind w:firstLineChars="200" w:firstLine="448"/>
        <w:jc w:val="left"/>
        <w:rPr>
          <w:rFonts w:asciiTheme="minorEastAsia" w:hAnsiTheme="minorEastAsia"/>
          <w:color w:val="000000" w:themeColor="text1"/>
          <w:kern w:val="0"/>
        </w:rPr>
      </w:pPr>
      <w:r w:rsidRPr="00761E1C">
        <w:rPr>
          <w:rFonts w:asciiTheme="minorEastAsia" w:hAnsiTheme="minorEastAsia" w:hint="eastAsia"/>
          <w:color w:val="000000" w:themeColor="text1"/>
          <w:kern w:val="0"/>
        </w:rPr>
        <w:t>・提案書（任意様式）</w:t>
      </w:r>
    </w:p>
    <w:p w14:paraId="53169837" w14:textId="77777777" w:rsidR="004902BD" w:rsidRPr="00761E1C" w:rsidRDefault="004902BD" w:rsidP="004902BD">
      <w:pPr>
        <w:ind w:firstLineChars="200" w:firstLine="448"/>
        <w:jc w:val="left"/>
        <w:rPr>
          <w:color w:val="000000" w:themeColor="text1"/>
          <w:kern w:val="0"/>
        </w:rPr>
      </w:pPr>
      <w:r w:rsidRPr="00761E1C">
        <w:rPr>
          <w:rFonts w:asciiTheme="minorEastAsia" w:hAnsiTheme="minorEastAsia" w:hint="eastAsia"/>
          <w:color w:val="000000" w:themeColor="text1"/>
          <w:kern w:val="0"/>
        </w:rPr>
        <w:t>・業務工程計画（任意様式）</w:t>
      </w:r>
    </w:p>
    <w:p w14:paraId="24DA5B36" w14:textId="77777777" w:rsidR="004902BD" w:rsidRPr="00761E1C" w:rsidRDefault="004902BD" w:rsidP="004902BD">
      <w:pPr>
        <w:ind w:firstLineChars="200" w:firstLine="448"/>
        <w:jc w:val="left"/>
        <w:rPr>
          <w:rFonts w:asciiTheme="minorEastAsia" w:hAnsiTheme="minorEastAsia"/>
          <w:color w:val="000000" w:themeColor="text1"/>
          <w:kern w:val="0"/>
        </w:rPr>
      </w:pPr>
      <w:r w:rsidRPr="00761E1C">
        <w:rPr>
          <w:rFonts w:asciiTheme="minorEastAsia" w:hAnsiTheme="minorEastAsia" w:hint="eastAsia"/>
          <w:color w:val="000000" w:themeColor="text1"/>
          <w:kern w:val="0"/>
        </w:rPr>
        <w:t>・事業者概要書（様式第4号）</w:t>
      </w:r>
    </w:p>
    <w:p w14:paraId="67E9E94D" w14:textId="77777777" w:rsidR="004902BD" w:rsidRPr="00761E1C" w:rsidRDefault="004902BD" w:rsidP="004902BD">
      <w:pPr>
        <w:ind w:firstLineChars="200" w:firstLine="448"/>
        <w:jc w:val="left"/>
        <w:rPr>
          <w:rFonts w:asciiTheme="minorEastAsia" w:hAnsiTheme="minorEastAsia"/>
          <w:color w:val="000000" w:themeColor="text1"/>
          <w:kern w:val="0"/>
        </w:rPr>
      </w:pPr>
      <w:r w:rsidRPr="00761E1C">
        <w:rPr>
          <w:rFonts w:asciiTheme="minorEastAsia" w:hAnsiTheme="minorEastAsia" w:hint="eastAsia"/>
          <w:color w:val="000000" w:themeColor="text1"/>
          <w:kern w:val="0"/>
        </w:rPr>
        <w:t>・業務実施体制及び業務担当予定調書（任意様式）</w:t>
      </w:r>
    </w:p>
    <w:p w14:paraId="13A82224" w14:textId="77777777" w:rsidR="004902BD" w:rsidRPr="00761E1C" w:rsidRDefault="004902BD" w:rsidP="004902BD">
      <w:pPr>
        <w:ind w:left="671" w:hangingChars="300" w:hanging="671"/>
        <w:jc w:val="left"/>
        <w:rPr>
          <w:rFonts w:asciiTheme="minorEastAsia" w:hAnsiTheme="minorEastAsia"/>
          <w:color w:val="000000" w:themeColor="text1"/>
          <w:kern w:val="0"/>
        </w:rPr>
      </w:pPr>
      <w:r w:rsidRPr="00761E1C">
        <w:rPr>
          <w:rFonts w:asciiTheme="minorEastAsia" w:hAnsiTheme="minorEastAsia" w:hint="eastAsia"/>
          <w:color w:val="000000" w:themeColor="text1"/>
          <w:kern w:val="0"/>
        </w:rPr>
        <w:t xml:space="preserve">　　・業務実績書（様式第5号）</w:t>
      </w:r>
    </w:p>
    <w:p w14:paraId="34327986" w14:textId="77777777" w:rsidR="004902BD" w:rsidRPr="00761E1C" w:rsidRDefault="004902BD" w:rsidP="004902BD">
      <w:pPr>
        <w:jc w:val="left"/>
        <w:rPr>
          <w:rFonts w:asciiTheme="minorEastAsia" w:hAnsiTheme="minorEastAsia"/>
          <w:color w:val="000000" w:themeColor="text1"/>
          <w:kern w:val="0"/>
        </w:rPr>
      </w:pPr>
      <w:r w:rsidRPr="00761E1C">
        <w:rPr>
          <w:rFonts w:asciiTheme="minorEastAsia" w:hAnsiTheme="minorEastAsia" w:hint="eastAsia"/>
          <w:color w:val="000000" w:themeColor="text1"/>
          <w:kern w:val="0"/>
        </w:rPr>
        <w:t xml:space="preserve">　　・業務見積書（任意様式）</w:t>
      </w:r>
    </w:p>
    <w:p w14:paraId="0F6CD73C" w14:textId="77777777" w:rsidR="004902BD" w:rsidRPr="00761E1C" w:rsidRDefault="004902BD" w:rsidP="004902BD">
      <w:pPr>
        <w:ind w:firstLineChars="200" w:firstLine="448"/>
        <w:jc w:val="left"/>
        <w:rPr>
          <w:rFonts w:asciiTheme="minorEastAsia" w:hAnsiTheme="minorEastAsia"/>
          <w:color w:val="000000" w:themeColor="text1"/>
          <w:kern w:val="0"/>
        </w:rPr>
      </w:pPr>
      <w:r w:rsidRPr="00761E1C">
        <w:rPr>
          <w:rFonts w:asciiTheme="minorEastAsia" w:hAnsiTheme="minorEastAsia" w:hint="eastAsia"/>
          <w:color w:val="000000" w:themeColor="text1"/>
          <w:kern w:val="0"/>
        </w:rPr>
        <w:t>・国税納税証明書</w:t>
      </w:r>
    </w:p>
    <w:p w14:paraId="5D89CC32" w14:textId="77777777" w:rsidR="004902BD" w:rsidRPr="00761E1C" w:rsidRDefault="004902BD" w:rsidP="004902BD">
      <w:pPr>
        <w:jc w:val="left"/>
        <w:rPr>
          <w:rFonts w:asciiTheme="minorEastAsia" w:hAnsiTheme="minorEastAsia"/>
          <w:color w:val="000000" w:themeColor="text1"/>
          <w:kern w:val="0"/>
        </w:rPr>
      </w:pPr>
      <w:r w:rsidRPr="00761E1C">
        <w:rPr>
          <w:rFonts w:asciiTheme="minorEastAsia" w:hAnsiTheme="minorEastAsia" w:hint="eastAsia"/>
          <w:color w:val="000000" w:themeColor="text1"/>
          <w:kern w:val="0"/>
        </w:rPr>
        <w:t xml:space="preserve">　　・市町村税完納証明書（全税目に未納がないことの証明書）</w:t>
      </w:r>
    </w:p>
    <w:p w14:paraId="0A6B8B3C" w14:textId="77777777" w:rsidR="004902BD" w:rsidRPr="00761E1C" w:rsidRDefault="004902BD" w:rsidP="004902BD">
      <w:pPr>
        <w:jc w:val="left"/>
        <w:rPr>
          <w:rFonts w:asciiTheme="minorEastAsia" w:hAnsiTheme="minorEastAsia"/>
          <w:color w:val="000000" w:themeColor="text1"/>
          <w:kern w:val="0"/>
        </w:rPr>
      </w:pPr>
      <w:r w:rsidRPr="00761E1C">
        <w:rPr>
          <w:rFonts w:asciiTheme="minorEastAsia" w:hAnsiTheme="minorEastAsia" w:hint="eastAsia"/>
          <w:color w:val="000000" w:themeColor="text1"/>
          <w:kern w:val="0"/>
        </w:rPr>
        <w:t xml:space="preserve">　　・財務諸表（貸借対照表、損益計算書等）</w:t>
      </w:r>
    </w:p>
    <w:p w14:paraId="5AC933F1" w14:textId="77777777" w:rsidR="004902BD" w:rsidRPr="00761E1C" w:rsidRDefault="004902BD" w:rsidP="004902BD">
      <w:pPr>
        <w:jc w:val="left"/>
        <w:rPr>
          <w:rFonts w:asciiTheme="minorEastAsia" w:hAnsiTheme="minorEastAsia"/>
          <w:color w:val="000000" w:themeColor="text1"/>
          <w:kern w:val="0"/>
        </w:rPr>
      </w:pPr>
      <w:r w:rsidRPr="00761E1C">
        <w:rPr>
          <w:rFonts w:asciiTheme="minorEastAsia" w:hAnsiTheme="minorEastAsia" w:hint="eastAsia"/>
          <w:color w:val="000000" w:themeColor="text1"/>
          <w:kern w:val="0"/>
        </w:rPr>
        <w:t xml:space="preserve">　　・履歴事項全部証明書（法人）（写しでも可）</w:t>
      </w:r>
    </w:p>
    <w:p w14:paraId="73DA98C3" w14:textId="41A07761" w:rsidR="004902BD" w:rsidRPr="00761E1C" w:rsidRDefault="004902BD" w:rsidP="004902BD">
      <w:pPr>
        <w:widowControl/>
        <w:jc w:val="left"/>
        <w:rPr>
          <w:rStyle w:val="a8"/>
          <w:rFonts w:ascii="UD デジタル 教科書体 NP" w:eastAsia="UD デジタル 教科書体 NP" w:hAnsiTheme="minorEastAsia"/>
          <w:color w:val="000000" w:themeColor="text1"/>
          <w:sz w:val="24"/>
          <w:szCs w:val="24"/>
          <w:u w:val="none"/>
        </w:rPr>
      </w:pPr>
    </w:p>
    <w:sectPr w:rsidR="004902BD" w:rsidRPr="00761E1C">
      <w:footerReference w:type="default" r:id="rId7"/>
      <w:pgSz w:w="11906" w:h="16838"/>
      <w:pgMar w:top="1134" w:right="1417" w:bottom="1134" w:left="1417" w:header="851" w:footer="567" w:gutter="0"/>
      <w:cols w:space="720"/>
      <w:docGrid w:type="linesAndChars" w:linePitch="28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F606" w14:textId="77777777" w:rsidR="004A697A" w:rsidRDefault="004A697A">
      <w:r>
        <w:separator/>
      </w:r>
    </w:p>
  </w:endnote>
  <w:endnote w:type="continuationSeparator" w:id="0">
    <w:p w14:paraId="69AE2EF3" w14:textId="77777777" w:rsidR="004A697A" w:rsidRDefault="004A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F2D7" w14:textId="77777777" w:rsidR="00945A26" w:rsidRDefault="00945A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4F44" w14:textId="77777777" w:rsidR="004A697A" w:rsidRDefault="004A697A">
      <w:r>
        <w:separator/>
      </w:r>
    </w:p>
  </w:footnote>
  <w:footnote w:type="continuationSeparator" w:id="0">
    <w:p w14:paraId="3AAEDA08" w14:textId="77777777" w:rsidR="004A697A" w:rsidRDefault="004A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06FF7"/>
    <w:multiLevelType w:val="hybridMultilevel"/>
    <w:tmpl w:val="29481B6C"/>
    <w:lvl w:ilvl="0" w:tplc="E85805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527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efaultTableStyle w:val="1"/>
  <w:drawingGridHorizontalSpacing w:val="112"/>
  <w:drawingGridVerticalSpacing w:val="14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26"/>
    <w:rsid w:val="00004520"/>
    <w:rsid w:val="00013F1C"/>
    <w:rsid w:val="00024DAD"/>
    <w:rsid w:val="00040EFF"/>
    <w:rsid w:val="0004608F"/>
    <w:rsid w:val="00047371"/>
    <w:rsid w:val="00061BD3"/>
    <w:rsid w:val="00076E45"/>
    <w:rsid w:val="00081B5B"/>
    <w:rsid w:val="0008417B"/>
    <w:rsid w:val="00084F1A"/>
    <w:rsid w:val="00093026"/>
    <w:rsid w:val="0009406F"/>
    <w:rsid w:val="0009453C"/>
    <w:rsid w:val="000A2E92"/>
    <w:rsid w:val="000A40A9"/>
    <w:rsid w:val="000E0437"/>
    <w:rsid w:val="000E2F42"/>
    <w:rsid w:val="00100458"/>
    <w:rsid w:val="00100BB1"/>
    <w:rsid w:val="00145E76"/>
    <w:rsid w:val="00176E30"/>
    <w:rsid w:val="00182FE3"/>
    <w:rsid w:val="00192DDF"/>
    <w:rsid w:val="00194331"/>
    <w:rsid w:val="00197132"/>
    <w:rsid w:val="001C2645"/>
    <w:rsid w:val="001C2A40"/>
    <w:rsid w:val="001C348B"/>
    <w:rsid w:val="001F7E9D"/>
    <w:rsid w:val="002045F3"/>
    <w:rsid w:val="00211D8A"/>
    <w:rsid w:val="00271AE8"/>
    <w:rsid w:val="00273D66"/>
    <w:rsid w:val="002826FB"/>
    <w:rsid w:val="002A6199"/>
    <w:rsid w:val="002A6E9E"/>
    <w:rsid w:val="002A74BC"/>
    <w:rsid w:val="002B4F28"/>
    <w:rsid w:val="002E093A"/>
    <w:rsid w:val="00325C54"/>
    <w:rsid w:val="00326A6D"/>
    <w:rsid w:val="00334B8A"/>
    <w:rsid w:val="00335F0B"/>
    <w:rsid w:val="00397636"/>
    <w:rsid w:val="003A4622"/>
    <w:rsid w:val="003E1645"/>
    <w:rsid w:val="003F7EC5"/>
    <w:rsid w:val="004017BF"/>
    <w:rsid w:val="00401BB9"/>
    <w:rsid w:val="00403507"/>
    <w:rsid w:val="00410423"/>
    <w:rsid w:val="004143DB"/>
    <w:rsid w:val="0045558B"/>
    <w:rsid w:val="0045577D"/>
    <w:rsid w:val="004902BD"/>
    <w:rsid w:val="00495D5B"/>
    <w:rsid w:val="004A697A"/>
    <w:rsid w:val="004B15D3"/>
    <w:rsid w:val="004B3393"/>
    <w:rsid w:val="004B4D1B"/>
    <w:rsid w:val="005613F3"/>
    <w:rsid w:val="00581735"/>
    <w:rsid w:val="00582C48"/>
    <w:rsid w:val="005E39B9"/>
    <w:rsid w:val="005E7A0C"/>
    <w:rsid w:val="006033BC"/>
    <w:rsid w:val="00603A8E"/>
    <w:rsid w:val="006106EA"/>
    <w:rsid w:val="006443DA"/>
    <w:rsid w:val="00650B9A"/>
    <w:rsid w:val="00693D54"/>
    <w:rsid w:val="006C43D1"/>
    <w:rsid w:val="006C6B60"/>
    <w:rsid w:val="006E1FB1"/>
    <w:rsid w:val="007035E7"/>
    <w:rsid w:val="00720998"/>
    <w:rsid w:val="007504E5"/>
    <w:rsid w:val="0075798A"/>
    <w:rsid w:val="00760B14"/>
    <w:rsid w:val="00761E1C"/>
    <w:rsid w:val="00766772"/>
    <w:rsid w:val="007737BB"/>
    <w:rsid w:val="007830A4"/>
    <w:rsid w:val="007B1EEB"/>
    <w:rsid w:val="007F4C52"/>
    <w:rsid w:val="008408A1"/>
    <w:rsid w:val="0084488E"/>
    <w:rsid w:val="00846F41"/>
    <w:rsid w:val="00861BD3"/>
    <w:rsid w:val="0087010C"/>
    <w:rsid w:val="008912FF"/>
    <w:rsid w:val="008959C9"/>
    <w:rsid w:val="008B04D7"/>
    <w:rsid w:val="008D3724"/>
    <w:rsid w:val="008E312F"/>
    <w:rsid w:val="008F0179"/>
    <w:rsid w:val="008F522C"/>
    <w:rsid w:val="00935FE4"/>
    <w:rsid w:val="00940CEB"/>
    <w:rsid w:val="00941FE1"/>
    <w:rsid w:val="00945A26"/>
    <w:rsid w:val="00945A9B"/>
    <w:rsid w:val="00945EEE"/>
    <w:rsid w:val="00967155"/>
    <w:rsid w:val="00967A05"/>
    <w:rsid w:val="0097208B"/>
    <w:rsid w:val="009730BB"/>
    <w:rsid w:val="00992216"/>
    <w:rsid w:val="00996D18"/>
    <w:rsid w:val="009A43EE"/>
    <w:rsid w:val="009B3633"/>
    <w:rsid w:val="009C4E8D"/>
    <w:rsid w:val="00A475D9"/>
    <w:rsid w:val="00A5213F"/>
    <w:rsid w:val="00A56106"/>
    <w:rsid w:val="00A62DF3"/>
    <w:rsid w:val="00A86A12"/>
    <w:rsid w:val="00AC6D11"/>
    <w:rsid w:val="00AD39DE"/>
    <w:rsid w:val="00AD4C0C"/>
    <w:rsid w:val="00B40980"/>
    <w:rsid w:val="00B4545A"/>
    <w:rsid w:val="00B740A3"/>
    <w:rsid w:val="00BC6F50"/>
    <w:rsid w:val="00BD6847"/>
    <w:rsid w:val="00C04CB4"/>
    <w:rsid w:val="00C35042"/>
    <w:rsid w:val="00C806FD"/>
    <w:rsid w:val="00C8361F"/>
    <w:rsid w:val="00CB516C"/>
    <w:rsid w:val="00CC797E"/>
    <w:rsid w:val="00D208B0"/>
    <w:rsid w:val="00D37BC1"/>
    <w:rsid w:val="00D546F6"/>
    <w:rsid w:val="00D95B0D"/>
    <w:rsid w:val="00DA5B77"/>
    <w:rsid w:val="00DA65CB"/>
    <w:rsid w:val="00DB424D"/>
    <w:rsid w:val="00DD5544"/>
    <w:rsid w:val="00DE7AE1"/>
    <w:rsid w:val="00DF2875"/>
    <w:rsid w:val="00E0013B"/>
    <w:rsid w:val="00E21E79"/>
    <w:rsid w:val="00E3159F"/>
    <w:rsid w:val="00E3663A"/>
    <w:rsid w:val="00E548D7"/>
    <w:rsid w:val="00E649DE"/>
    <w:rsid w:val="00E64C43"/>
    <w:rsid w:val="00E6508B"/>
    <w:rsid w:val="00E9013A"/>
    <w:rsid w:val="00EB509B"/>
    <w:rsid w:val="00EB5395"/>
    <w:rsid w:val="00EE1676"/>
    <w:rsid w:val="00F261DD"/>
    <w:rsid w:val="00F61F2F"/>
    <w:rsid w:val="00F65FD5"/>
    <w:rsid w:val="00FB07AE"/>
    <w:rsid w:val="00FC14C8"/>
    <w:rsid w:val="00FD227A"/>
    <w:rsid w:val="00FD5104"/>
    <w:rsid w:val="00FE1571"/>
    <w:rsid w:val="00FE5B21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2E75D"/>
  <w15:chartTrackingRefBased/>
  <w15:docId w15:val="{AA7BCC36-75F1-470A-8DCD-2FA2F92B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400"/>
    </w:pPr>
  </w:style>
  <w:style w:type="paragraph" w:styleId="a6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7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361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361F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D39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39DE"/>
  </w:style>
  <w:style w:type="paragraph" w:styleId="ac">
    <w:name w:val="footer"/>
    <w:basedOn w:val="a"/>
    <w:link w:val="ad"/>
    <w:uiPriority w:val="99"/>
    <w:unhideWhenUsed/>
    <w:rsid w:val="00AD39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39DE"/>
  </w:style>
  <w:style w:type="character" w:styleId="ae">
    <w:name w:val="FollowedHyperlink"/>
    <w:basedOn w:val="a0"/>
    <w:uiPriority w:val="99"/>
    <w:semiHidden/>
    <w:unhideWhenUsed/>
    <w:rsid w:val="00BC6F50"/>
    <w:rPr>
      <w:color w:val="800080" w:themeColor="followedHyperlink"/>
      <w:u w:val="single"/>
    </w:rPr>
  </w:style>
  <w:style w:type="table" w:styleId="af">
    <w:name w:val="Table Grid"/>
    <w:basedOn w:val="a1"/>
    <w:uiPriority w:val="39"/>
    <w:rsid w:val="001C2A40"/>
    <w:rPr>
      <w:rFonts w:cstheme="minorBidi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55</cp:revision>
  <cp:lastPrinted>2026-05-18T05:24:00Z</cp:lastPrinted>
  <dcterms:created xsi:type="dcterms:W3CDTF">2026-04-28T01:06:00Z</dcterms:created>
  <dcterms:modified xsi:type="dcterms:W3CDTF">2026-05-18T05:56:00Z</dcterms:modified>
</cp:coreProperties>
</file>