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4BDF5" w14:textId="77777777" w:rsidR="004902BD" w:rsidRPr="00761E1C" w:rsidRDefault="004902BD" w:rsidP="004902BD">
      <w:pPr>
        <w:jc w:val="left"/>
        <w:rPr>
          <w:rFonts w:asciiTheme="minorEastAsia" w:hAnsiTheme="minorEastAsia"/>
          <w:color w:val="000000" w:themeColor="text1"/>
        </w:rPr>
      </w:pPr>
      <w:r w:rsidRPr="00761E1C">
        <w:rPr>
          <w:rFonts w:asciiTheme="minorEastAsia" w:hAnsiTheme="minorEastAsia" w:hint="eastAsia"/>
          <w:color w:val="000000" w:themeColor="text1"/>
        </w:rPr>
        <w:t>（様式第１号）</w:t>
      </w:r>
    </w:p>
    <w:p w14:paraId="2E183AAB" w14:textId="77777777" w:rsidR="004902BD" w:rsidRPr="00761E1C" w:rsidRDefault="004902BD" w:rsidP="004902BD">
      <w:pPr>
        <w:jc w:val="center"/>
        <w:rPr>
          <w:rFonts w:asciiTheme="minorEastAsia" w:hAnsiTheme="minorEastAsia"/>
          <w:color w:val="000000" w:themeColor="text1"/>
          <w:sz w:val="24"/>
        </w:rPr>
      </w:pPr>
      <w:r w:rsidRPr="00761E1C">
        <w:rPr>
          <w:rFonts w:asciiTheme="minorEastAsia" w:hAnsiTheme="minorEastAsia" w:hint="eastAsia"/>
          <w:color w:val="000000" w:themeColor="text1"/>
          <w:sz w:val="24"/>
        </w:rPr>
        <w:t>質　問　書</w:t>
      </w:r>
    </w:p>
    <w:p w14:paraId="728F83B7" w14:textId="77777777" w:rsidR="004902BD" w:rsidRPr="00761E1C" w:rsidRDefault="004902BD" w:rsidP="004902BD">
      <w:pPr>
        <w:jc w:val="left"/>
        <w:rPr>
          <w:color w:val="000000" w:themeColor="text1"/>
        </w:rPr>
      </w:pPr>
    </w:p>
    <w:p w14:paraId="06BCFC45" w14:textId="77777777" w:rsidR="004902BD" w:rsidRPr="00761E1C" w:rsidRDefault="004902BD" w:rsidP="004902BD">
      <w:pPr>
        <w:wordWrap w:val="0"/>
        <w:jc w:val="right"/>
        <w:rPr>
          <w:color w:val="000000" w:themeColor="text1"/>
        </w:rPr>
      </w:pPr>
      <w:r w:rsidRPr="00761E1C">
        <w:rPr>
          <w:rFonts w:hint="eastAsia"/>
          <w:color w:val="000000" w:themeColor="text1"/>
        </w:rPr>
        <w:t xml:space="preserve">令和　　年　　月　　日　</w:t>
      </w:r>
    </w:p>
    <w:p w14:paraId="1B268F0D" w14:textId="77777777" w:rsidR="004902BD" w:rsidRPr="00761E1C" w:rsidRDefault="004902BD" w:rsidP="004902BD">
      <w:pPr>
        <w:jc w:val="right"/>
        <w:rPr>
          <w:color w:val="000000" w:themeColor="text1"/>
        </w:rPr>
      </w:pPr>
    </w:p>
    <w:p w14:paraId="314AB11A" w14:textId="77777777" w:rsidR="004902BD" w:rsidRPr="00761E1C" w:rsidRDefault="004902BD" w:rsidP="004902BD">
      <w:pPr>
        <w:ind w:firstLineChars="100" w:firstLine="224"/>
        <w:jc w:val="left"/>
        <w:rPr>
          <w:color w:val="000000" w:themeColor="text1"/>
        </w:rPr>
      </w:pPr>
      <w:r w:rsidRPr="00761E1C">
        <w:rPr>
          <w:rFonts w:hint="eastAsia"/>
          <w:color w:val="000000" w:themeColor="text1"/>
        </w:rPr>
        <w:t>富山県後期高齢者医療広域連合長　あて</w:t>
      </w:r>
    </w:p>
    <w:p w14:paraId="197901F2" w14:textId="77777777" w:rsidR="004902BD" w:rsidRPr="00761E1C" w:rsidRDefault="004902BD" w:rsidP="004902BD">
      <w:pPr>
        <w:ind w:firstLineChars="100" w:firstLine="224"/>
        <w:jc w:val="left"/>
        <w:rPr>
          <w:color w:val="000000" w:themeColor="text1"/>
        </w:rPr>
      </w:pPr>
    </w:p>
    <w:p w14:paraId="524C700A" w14:textId="77777777" w:rsidR="004902BD" w:rsidRPr="00761E1C" w:rsidRDefault="004902BD" w:rsidP="004902BD">
      <w:pPr>
        <w:ind w:leftChars="2160" w:left="4834"/>
        <w:rPr>
          <w:color w:val="000000" w:themeColor="text1"/>
        </w:rPr>
      </w:pPr>
      <w:r w:rsidRPr="00761E1C">
        <w:rPr>
          <w:rFonts w:hint="eastAsia"/>
          <w:color w:val="000000" w:themeColor="text1"/>
          <w:kern w:val="0"/>
        </w:rPr>
        <w:t>所在地</w:t>
      </w:r>
    </w:p>
    <w:p w14:paraId="59730247" w14:textId="77777777" w:rsidR="004902BD" w:rsidRPr="00761E1C" w:rsidRDefault="004902BD" w:rsidP="004902BD">
      <w:pPr>
        <w:ind w:leftChars="2160" w:left="4834"/>
        <w:rPr>
          <w:color w:val="000000" w:themeColor="text1"/>
        </w:rPr>
      </w:pPr>
      <w:r w:rsidRPr="00761E1C">
        <w:rPr>
          <w:rFonts w:hint="eastAsia"/>
          <w:color w:val="000000" w:themeColor="text1"/>
          <w:kern w:val="0"/>
        </w:rPr>
        <w:t>法人名</w:t>
      </w:r>
    </w:p>
    <w:p w14:paraId="2C2B450C" w14:textId="77777777" w:rsidR="004902BD" w:rsidRPr="00761E1C" w:rsidRDefault="004902BD" w:rsidP="004902BD">
      <w:pPr>
        <w:ind w:leftChars="2160" w:left="4834"/>
        <w:rPr>
          <w:color w:val="000000" w:themeColor="text1"/>
          <w:kern w:val="0"/>
        </w:rPr>
      </w:pPr>
      <w:r w:rsidRPr="00761E1C">
        <w:rPr>
          <w:rFonts w:hint="eastAsia"/>
          <w:color w:val="000000" w:themeColor="text1"/>
          <w:kern w:val="0"/>
        </w:rPr>
        <w:t>担当者</w:t>
      </w:r>
    </w:p>
    <w:p w14:paraId="13049C61" w14:textId="77777777" w:rsidR="004902BD" w:rsidRPr="00761E1C" w:rsidRDefault="004902BD" w:rsidP="004902BD">
      <w:pPr>
        <w:ind w:leftChars="2160" w:left="4834"/>
        <w:rPr>
          <w:color w:val="000000" w:themeColor="text1"/>
          <w:kern w:val="0"/>
        </w:rPr>
      </w:pPr>
      <w:r w:rsidRPr="00761E1C">
        <w:rPr>
          <w:rFonts w:hint="eastAsia"/>
          <w:color w:val="000000" w:themeColor="text1"/>
          <w:kern w:val="0"/>
        </w:rPr>
        <w:t>電話番号</w:t>
      </w:r>
    </w:p>
    <w:p w14:paraId="32EFDF80" w14:textId="77777777" w:rsidR="004902BD" w:rsidRPr="00761E1C" w:rsidRDefault="004902BD" w:rsidP="004902BD">
      <w:pPr>
        <w:ind w:leftChars="2160" w:left="4834"/>
        <w:jc w:val="left"/>
        <w:rPr>
          <w:color w:val="000000" w:themeColor="text1"/>
          <w:kern w:val="0"/>
        </w:rPr>
      </w:pPr>
    </w:p>
    <w:p w14:paraId="375DF60F" w14:textId="77777777" w:rsidR="004902BD" w:rsidRPr="00761E1C" w:rsidRDefault="004902BD" w:rsidP="004902BD">
      <w:pPr>
        <w:ind w:leftChars="2160" w:left="4834"/>
        <w:jc w:val="left"/>
        <w:rPr>
          <w:color w:val="000000" w:themeColor="text1"/>
        </w:rPr>
      </w:pPr>
    </w:p>
    <w:p w14:paraId="2AB57F02" w14:textId="78DCCBF6" w:rsidR="004902BD" w:rsidRPr="00761E1C" w:rsidRDefault="00273D66" w:rsidP="004902BD">
      <w:pPr>
        <w:ind w:firstLineChars="100" w:firstLine="224"/>
        <w:jc w:val="left"/>
        <w:rPr>
          <w:color w:val="000000" w:themeColor="text1"/>
        </w:rPr>
      </w:pPr>
      <w:r w:rsidRPr="00761E1C">
        <w:rPr>
          <w:rFonts w:hint="eastAsia"/>
          <w:color w:val="000000" w:themeColor="text1"/>
        </w:rPr>
        <w:t>コールセンター運営業務公募型プロポーザル実施要領</w:t>
      </w:r>
      <w:r w:rsidR="004902BD" w:rsidRPr="00761E1C">
        <w:rPr>
          <w:rFonts w:hint="eastAsia"/>
          <w:color w:val="000000" w:themeColor="text1"/>
        </w:rPr>
        <w:t>等について、質問書を提出します。</w:t>
      </w:r>
    </w:p>
    <w:p w14:paraId="0FD6363D" w14:textId="77777777" w:rsidR="004902BD" w:rsidRPr="00761E1C" w:rsidRDefault="004902BD" w:rsidP="004902BD">
      <w:pPr>
        <w:jc w:val="left"/>
        <w:rPr>
          <w:color w:val="000000" w:themeColor="text1"/>
        </w:rPr>
      </w:pPr>
    </w:p>
    <w:tbl>
      <w:tblPr>
        <w:tblStyle w:val="af"/>
        <w:tblW w:w="9272" w:type="dxa"/>
        <w:tblLayout w:type="fixed"/>
        <w:tblLook w:val="04A0" w:firstRow="1" w:lastRow="0" w:firstColumn="1" w:lastColumn="0" w:noHBand="0" w:noVBand="1"/>
      </w:tblPr>
      <w:tblGrid>
        <w:gridCol w:w="551"/>
        <w:gridCol w:w="2676"/>
        <w:gridCol w:w="6045"/>
      </w:tblGrid>
      <w:tr w:rsidR="00761E1C" w:rsidRPr="00761E1C" w14:paraId="2A66A7E1" w14:textId="77777777" w:rsidTr="00775CFA">
        <w:trPr>
          <w:trHeight w:val="425"/>
        </w:trPr>
        <w:tc>
          <w:tcPr>
            <w:tcW w:w="551" w:type="dxa"/>
            <w:vAlign w:val="center"/>
          </w:tcPr>
          <w:p w14:paraId="27EB72B7" w14:textId="77777777" w:rsidR="004902BD" w:rsidRPr="00761E1C" w:rsidRDefault="004902BD" w:rsidP="00775CFA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761E1C">
              <w:rPr>
                <w:rFonts w:asciiTheme="minorEastAsia" w:hAnsiTheme="minorEastAsia" w:hint="eastAsia"/>
                <w:color w:val="000000" w:themeColor="text1"/>
              </w:rPr>
              <w:t>No.</w:t>
            </w:r>
          </w:p>
        </w:tc>
        <w:tc>
          <w:tcPr>
            <w:tcW w:w="2676" w:type="dxa"/>
            <w:vAlign w:val="center"/>
          </w:tcPr>
          <w:p w14:paraId="0E9CA4EF" w14:textId="77777777" w:rsidR="004902BD" w:rsidRPr="00761E1C" w:rsidRDefault="004902BD" w:rsidP="00775CFA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761E1C">
              <w:rPr>
                <w:rFonts w:asciiTheme="minorEastAsia" w:hAnsiTheme="minorEastAsia" w:hint="eastAsia"/>
                <w:color w:val="000000" w:themeColor="text1"/>
              </w:rPr>
              <w:t>該当箇所</w:t>
            </w:r>
          </w:p>
        </w:tc>
        <w:tc>
          <w:tcPr>
            <w:tcW w:w="6045" w:type="dxa"/>
            <w:vAlign w:val="center"/>
          </w:tcPr>
          <w:p w14:paraId="2A701F1F" w14:textId="77777777" w:rsidR="004902BD" w:rsidRPr="00761E1C" w:rsidRDefault="004902BD" w:rsidP="00775CFA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761E1C">
              <w:rPr>
                <w:rFonts w:asciiTheme="minorEastAsia" w:hAnsiTheme="minorEastAsia" w:hint="eastAsia"/>
                <w:color w:val="000000" w:themeColor="text1"/>
              </w:rPr>
              <w:t>質問内容</w:t>
            </w:r>
          </w:p>
        </w:tc>
      </w:tr>
      <w:tr w:rsidR="00761E1C" w:rsidRPr="00761E1C" w14:paraId="46AAC8C7" w14:textId="77777777" w:rsidTr="00775CFA">
        <w:trPr>
          <w:trHeight w:val="1191"/>
        </w:trPr>
        <w:tc>
          <w:tcPr>
            <w:tcW w:w="551" w:type="dxa"/>
            <w:vAlign w:val="center"/>
          </w:tcPr>
          <w:p w14:paraId="3F431E62" w14:textId="77777777" w:rsidR="004902BD" w:rsidRPr="00761E1C" w:rsidRDefault="004902BD" w:rsidP="00775CFA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761E1C">
              <w:rPr>
                <w:rFonts w:asciiTheme="minorEastAsia" w:hAnsiTheme="minorEastAsia" w:hint="eastAsia"/>
                <w:color w:val="000000" w:themeColor="text1"/>
              </w:rPr>
              <w:t>１</w:t>
            </w:r>
          </w:p>
        </w:tc>
        <w:tc>
          <w:tcPr>
            <w:tcW w:w="2676" w:type="dxa"/>
            <w:vAlign w:val="center"/>
          </w:tcPr>
          <w:p w14:paraId="0CF15F8F" w14:textId="77777777" w:rsidR="004902BD" w:rsidRPr="00761E1C" w:rsidRDefault="004902BD" w:rsidP="00775CFA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6045" w:type="dxa"/>
            <w:vAlign w:val="center"/>
          </w:tcPr>
          <w:p w14:paraId="22EBAF24" w14:textId="77777777" w:rsidR="004902BD" w:rsidRPr="00761E1C" w:rsidRDefault="004902BD" w:rsidP="00775CFA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761E1C" w:rsidRPr="00761E1C" w14:paraId="1E78998A" w14:textId="77777777" w:rsidTr="00775CFA">
        <w:trPr>
          <w:trHeight w:val="1191"/>
        </w:trPr>
        <w:tc>
          <w:tcPr>
            <w:tcW w:w="551" w:type="dxa"/>
            <w:tcBorders>
              <w:bottom w:val="single" w:sz="4" w:space="0" w:color="auto"/>
            </w:tcBorders>
            <w:vAlign w:val="center"/>
          </w:tcPr>
          <w:p w14:paraId="20E545D3" w14:textId="77777777" w:rsidR="004902BD" w:rsidRPr="00761E1C" w:rsidRDefault="004902BD" w:rsidP="00775CFA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761E1C">
              <w:rPr>
                <w:rFonts w:asciiTheme="minorEastAsia" w:hAnsiTheme="minorEastAsia" w:hint="eastAsia"/>
                <w:color w:val="000000" w:themeColor="text1"/>
              </w:rPr>
              <w:t>２</w:t>
            </w:r>
          </w:p>
        </w:tc>
        <w:tc>
          <w:tcPr>
            <w:tcW w:w="2676" w:type="dxa"/>
            <w:tcBorders>
              <w:bottom w:val="single" w:sz="4" w:space="0" w:color="auto"/>
            </w:tcBorders>
            <w:vAlign w:val="center"/>
          </w:tcPr>
          <w:p w14:paraId="16B466BA" w14:textId="77777777" w:rsidR="004902BD" w:rsidRPr="00761E1C" w:rsidRDefault="004902BD" w:rsidP="00775CFA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6045" w:type="dxa"/>
            <w:tcBorders>
              <w:bottom w:val="single" w:sz="4" w:space="0" w:color="auto"/>
            </w:tcBorders>
            <w:vAlign w:val="center"/>
          </w:tcPr>
          <w:p w14:paraId="21D5B474" w14:textId="77777777" w:rsidR="004902BD" w:rsidRPr="00761E1C" w:rsidRDefault="004902BD" w:rsidP="00775CFA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761E1C" w:rsidRPr="00761E1C" w14:paraId="54048DE2" w14:textId="77777777" w:rsidTr="00775CFA">
        <w:trPr>
          <w:trHeight w:val="1191"/>
        </w:trPr>
        <w:tc>
          <w:tcPr>
            <w:tcW w:w="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A6FCFB" w14:textId="77777777" w:rsidR="004902BD" w:rsidRPr="00761E1C" w:rsidRDefault="004902BD" w:rsidP="00775CFA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761E1C">
              <w:rPr>
                <w:rFonts w:asciiTheme="minorEastAsia" w:hAnsiTheme="minorEastAsia" w:hint="eastAsia"/>
                <w:color w:val="000000" w:themeColor="text1"/>
              </w:rPr>
              <w:t>３</w:t>
            </w:r>
          </w:p>
        </w:tc>
        <w:tc>
          <w:tcPr>
            <w:tcW w:w="26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43E55B" w14:textId="77777777" w:rsidR="004902BD" w:rsidRPr="00761E1C" w:rsidRDefault="004902BD" w:rsidP="00775CFA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60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C28211" w14:textId="77777777" w:rsidR="004902BD" w:rsidRPr="00761E1C" w:rsidRDefault="004902BD" w:rsidP="00775CFA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761E1C" w:rsidRPr="00761E1C" w14:paraId="32F0F6D1" w14:textId="77777777" w:rsidTr="00775CFA">
        <w:trPr>
          <w:trHeight w:val="1191"/>
        </w:trPr>
        <w:tc>
          <w:tcPr>
            <w:tcW w:w="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C3EA6C" w14:textId="77777777" w:rsidR="004902BD" w:rsidRPr="00761E1C" w:rsidRDefault="004902BD" w:rsidP="00775CFA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761E1C">
              <w:rPr>
                <w:rFonts w:asciiTheme="minorEastAsia" w:hAnsiTheme="minorEastAsia" w:hint="eastAsia"/>
                <w:color w:val="000000" w:themeColor="text1"/>
              </w:rPr>
              <w:t>４</w:t>
            </w:r>
          </w:p>
        </w:tc>
        <w:tc>
          <w:tcPr>
            <w:tcW w:w="26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050A79" w14:textId="77777777" w:rsidR="004902BD" w:rsidRPr="00761E1C" w:rsidRDefault="004902BD" w:rsidP="00775CFA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60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6FAA9D" w14:textId="77777777" w:rsidR="004902BD" w:rsidRPr="00761E1C" w:rsidRDefault="004902BD" w:rsidP="00775CFA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4902BD" w:rsidRPr="00761E1C" w14:paraId="4ECB3A9A" w14:textId="77777777" w:rsidTr="00775CFA">
        <w:trPr>
          <w:trHeight w:val="1191"/>
        </w:trPr>
        <w:tc>
          <w:tcPr>
            <w:tcW w:w="551" w:type="dxa"/>
            <w:tcBorders>
              <w:top w:val="single" w:sz="4" w:space="0" w:color="auto"/>
            </w:tcBorders>
            <w:vAlign w:val="center"/>
          </w:tcPr>
          <w:p w14:paraId="61398917" w14:textId="77777777" w:rsidR="004902BD" w:rsidRPr="00761E1C" w:rsidRDefault="004902BD" w:rsidP="00775CFA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761E1C">
              <w:rPr>
                <w:rFonts w:asciiTheme="minorEastAsia" w:hAnsiTheme="minorEastAsia" w:hint="eastAsia"/>
                <w:color w:val="000000" w:themeColor="text1"/>
              </w:rPr>
              <w:t>５</w:t>
            </w:r>
          </w:p>
        </w:tc>
        <w:tc>
          <w:tcPr>
            <w:tcW w:w="2676" w:type="dxa"/>
            <w:tcBorders>
              <w:top w:val="single" w:sz="4" w:space="0" w:color="auto"/>
            </w:tcBorders>
            <w:vAlign w:val="center"/>
          </w:tcPr>
          <w:p w14:paraId="774D1709" w14:textId="77777777" w:rsidR="004902BD" w:rsidRPr="00761E1C" w:rsidRDefault="004902BD" w:rsidP="00775CFA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6045" w:type="dxa"/>
            <w:tcBorders>
              <w:top w:val="single" w:sz="4" w:space="0" w:color="auto"/>
            </w:tcBorders>
            <w:vAlign w:val="center"/>
          </w:tcPr>
          <w:p w14:paraId="6379B2BF" w14:textId="77777777" w:rsidR="004902BD" w:rsidRPr="00761E1C" w:rsidRDefault="004902BD" w:rsidP="00775CFA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</w:tr>
    </w:tbl>
    <w:p w14:paraId="65941164" w14:textId="77777777" w:rsidR="004902BD" w:rsidRPr="00761E1C" w:rsidRDefault="004902BD" w:rsidP="004902BD">
      <w:pPr>
        <w:jc w:val="left"/>
        <w:rPr>
          <w:color w:val="000000" w:themeColor="text1"/>
        </w:rPr>
      </w:pPr>
    </w:p>
    <w:p w14:paraId="7C6C154C" w14:textId="59F96B9E" w:rsidR="004902BD" w:rsidRPr="00761E1C" w:rsidRDefault="004902BD" w:rsidP="006443DA">
      <w:pPr>
        <w:ind w:right="-284" w:firstLineChars="1329" w:firstLine="2974"/>
        <w:rPr>
          <w:color w:val="000000" w:themeColor="text1"/>
        </w:rPr>
      </w:pPr>
      <w:r w:rsidRPr="00761E1C">
        <w:rPr>
          <w:rFonts w:hint="eastAsia"/>
          <w:color w:val="000000" w:themeColor="text1"/>
        </w:rPr>
        <w:t>提出先：富山県後期高齢者医療広域連合</w:t>
      </w:r>
      <w:r w:rsidRPr="00761E1C">
        <w:rPr>
          <w:rFonts w:hint="eastAsia"/>
          <w:color w:val="000000" w:themeColor="text1"/>
        </w:rPr>
        <w:t xml:space="preserve"> </w:t>
      </w:r>
      <w:r w:rsidR="006443DA" w:rsidRPr="00761E1C">
        <w:rPr>
          <w:rFonts w:asciiTheme="minorEastAsia" w:hAnsiTheme="minorEastAsia" w:hint="eastAsia"/>
          <w:color w:val="000000" w:themeColor="text1"/>
          <w:sz w:val="22"/>
        </w:rPr>
        <w:t>事業課資格管理係</w:t>
      </w:r>
    </w:p>
    <w:p w14:paraId="5979FAFF" w14:textId="77777777" w:rsidR="004902BD" w:rsidRPr="00761E1C" w:rsidRDefault="004902BD" w:rsidP="006443DA">
      <w:pPr>
        <w:ind w:right="-2" w:firstLineChars="1329" w:firstLine="2974"/>
        <w:rPr>
          <w:rFonts w:asciiTheme="minorEastAsia" w:hAnsiTheme="minorEastAsia"/>
          <w:color w:val="000000" w:themeColor="text1"/>
        </w:rPr>
      </w:pPr>
      <w:r w:rsidRPr="00761E1C">
        <w:rPr>
          <w:rFonts w:asciiTheme="minorEastAsia" w:hAnsiTheme="minorEastAsia" w:hint="eastAsia"/>
          <w:color w:val="000000" w:themeColor="text1"/>
        </w:rPr>
        <w:t>Ｅ-mail：daihyou</w:t>
      </w:r>
      <w:r w:rsidRPr="00761E1C">
        <w:rPr>
          <w:rFonts w:asciiTheme="minorEastAsia" w:hAnsiTheme="minorEastAsia"/>
          <w:color w:val="000000" w:themeColor="text1"/>
        </w:rPr>
        <w:t>@</w:t>
      </w:r>
      <w:r w:rsidRPr="00761E1C">
        <w:rPr>
          <w:rFonts w:asciiTheme="minorEastAsia" w:hAnsiTheme="minorEastAsia" w:hint="eastAsia"/>
          <w:color w:val="000000" w:themeColor="text1"/>
        </w:rPr>
        <w:t>toyama-iryou.jp</w:t>
      </w:r>
    </w:p>
    <w:p w14:paraId="379EE22D" w14:textId="725ACFA1" w:rsidR="004902BD" w:rsidRPr="00761E1C" w:rsidRDefault="004902BD" w:rsidP="004902BD">
      <w:pPr>
        <w:widowControl/>
        <w:jc w:val="left"/>
        <w:rPr>
          <w:rFonts w:ascii="ＭＳ 明朝" w:eastAsia="ＭＳ 明朝" w:hAnsi="ＭＳ 明朝"/>
          <w:color w:val="000000" w:themeColor="text1"/>
        </w:rPr>
      </w:pPr>
    </w:p>
    <w:sectPr w:rsidR="004902BD" w:rsidRPr="00761E1C">
      <w:footerReference w:type="default" r:id="rId7"/>
      <w:pgSz w:w="11906" w:h="16838"/>
      <w:pgMar w:top="1134" w:right="1417" w:bottom="1134" w:left="1417" w:header="851" w:footer="567" w:gutter="0"/>
      <w:cols w:space="720"/>
      <w:docGrid w:type="linesAndChars" w:linePitch="285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5DF606" w14:textId="77777777" w:rsidR="004A697A" w:rsidRDefault="004A697A">
      <w:r>
        <w:separator/>
      </w:r>
    </w:p>
  </w:endnote>
  <w:endnote w:type="continuationSeparator" w:id="0">
    <w:p w14:paraId="69AE2EF3" w14:textId="77777777" w:rsidR="004A697A" w:rsidRDefault="004A6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1F2D7" w14:textId="77777777" w:rsidR="00945A26" w:rsidRDefault="00945A2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FB4F44" w14:textId="77777777" w:rsidR="004A697A" w:rsidRDefault="004A697A">
      <w:r>
        <w:separator/>
      </w:r>
    </w:p>
  </w:footnote>
  <w:footnote w:type="continuationSeparator" w:id="0">
    <w:p w14:paraId="3AAEDA08" w14:textId="77777777" w:rsidR="004A697A" w:rsidRDefault="004A69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806FF7"/>
    <w:multiLevelType w:val="hybridMultilevel"/>
    <w:tmpl w:val="29481B6C"/>
    <w:lvl w:ilvl="0" w:tplc="E85805B4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num w:numId="1" w16cid:durableId="452751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840"/>
  <w:defaultTableStyle w:val="1"/>
  <w:drawingGridHorizontalSpacing w:val="112"/>
  <w:drawingGridVerticalSpacing w:val="14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A26"/>
    <w:rsid w:val="00004520"/>
    <w:rsid w:val="00013F1C"/>
    <w:rsid w:val="00024DAD"/>
    <w:rsid w:val="00040EFF"/>
    <w:rsid w:val="0004608F"/>
    <w:rsid w:val="00047371"/>
    <w:rsid w:val="00061BD3"/>
    <w:rsid w:val="00081B5B"/>
    <w:rsid w:val="0008417B"/>
    <w:rsid w:val="00084F1A"/>
    <w:rsid w:val="00093026"/>
    <w:rsid w:val="0009406F"/>
    <w:rsid w:val="0009453C"/>
    <w:rsid w:val="000A2E92"/>
    <w:rsid w:val="000A40A9"/>
    <w:rsid w:val="000E0437"/>
    <w:rsid w:val="000E2F42"/>
    <w:rsid w:val="00100458"/>
    <w:rsid w:val="00100BB1"/>
    <w:rsid w:val="00145E76"/>
    <w:rsid w:val="00176E30"/>
    <w:rsid w:val="00182FE3"/>
    <w:rsid w:val="00192DDF"/>
    <w:rsid w:val="00194331"/>
    <w:rsid w:val="00197132"/>
    <w:rsid w:val="001C2645"/>
    <w:rsid w:val="001C2A40"/>
    <w:rsid w:val="001C348B"/>
    <w:rsid w:val="001F7E9D"/>
    <w:rsid w:val="002045F3"/>
    <w:rsid w:val="00211D8A"/>
    <w:rsid w:val="00271AE8"/>
    <w:rsid w:val="00273D66"/>
    <w:rsid w:val="002826FB"/>
    <w:rsid w:val="002A6199"/>
    <w:rsid w:val="002A6E9E"/>
    <w:rsid w:val="002A74BC"/>
    <w:rsid w:val="002B4F28"/>
    <w:rsid w:val="002E093A"/>
    <w:rsid w:val="00325C54"/>
    <w:rsid w:val="00326A6D"/>
    <w:rsid w:val="00334B8A"/>
    <w:rsid w:val="00335F0B"/>
    <w:rsid w:val="003444E7"/>
    <w:rsid w:val="00397636"/>
    <w:rsid w:val="003A4622"/>
    <w:rsid w:val="003E1645"/>
    <w:rsid w:val="003F7EC5"/>
    <w:rsid w:val="004017BF"/>
    <w:rsid w:val="00401BB9"/>
    <w:rsid w:val="00403507"/>
    <w:rsid w:val="00410423"/>
    <w:rsid w:val="004143DB"/>
    <w:rsid w:val="0045558B"/>
    <w:rsid w:val="0045577D"/>
    <w:rsid w:val="004902BD"/>
    <w:rsid w:val="00495D5B"/>
    <w:rsid w:val="004A697A"/>
    <w:rsid w:val="004B15D3"/>
    <w:rsid w:val="004B3393"/>
    <w:rsid w:val="004B3DFA"/>
    <w:rsid w:val="004B4D1B"/>
    <w:rsid w:val="005613F3"/>
    <w:rsid w:val="00581735"/>
    <w:rsid w:val="00582C48"/>
    <w:rsid w:val="005E39B9"/>
    <w:rsid w:val="005E7A0C"/>
    <w:rsid w:val="006033BC"/>
    <w:rsid w:val="00603A8E"/>
    <w:rsid w:val="006106EA"/>
    <w:rsid w:val="006443DA"/>
    <w:rsid w:val="00650B9A"/>
    <w:rsid w:val="00693D54"/>
    <w:rsid w:val="006C43D1"/>
    <w:rsid w:val="006C6B60"/>
    <w:rsid w:val="006E1FB1"/>
    <w:rsid w:val="007035E7"/>
    <w:rsid w:val="00720998"/>
    <w:rsid w:val="007504E5"/>
    <w:rsid w:val="007530E4"/>
    <w:rsid w:val="0075798A"/>
    <w:rsid w:val="00760B14"/>
    <w:rsid w:val="00761E1C"/>
    <w:rsid w:val="00766772"/>
    <w:rsid w:val="007737BB"/>
    <w:rsid w:val="007830A4"/>
    <w:rsid w:val="007B1EEB"/>
    <w:rsid w:val="007F4C52"/>
    <w:rsid w:val="008408A1"/>
    <w:rsid w:val="0084488E"/>
    <w:rsid w:val="00846F41"/>
    <w:rsid w:val="00861BD3"/>
    <w:rsid w:val="0087010C"/>
    <w:rsid w:val="008912FF"/>
    <w:rsid w:val="008959C9"/>
    <w:rsid w:val="008B04D7"/>
    <w:rsid w:val="008D3724"/>
    <w:rsid w:val="008E312F"/>
    <w:rsid w:val="008F0179"/>
    <w:rsid w:val="008F522C"/>
    <w:rsid w:val="00935FE4"/>
    <w:rsid w:val="00940CEB"/>
    <w:rsid w:val="00941FE1"/>
    <w:rsid w:val="00945A26"/>
    <w:rsid w:val="00945A9B"/>
    <w:rsid w:val="00945EEE"/>
    <w:rsid w:val="00967155"/>
    <w:rsid w:val="00967A05"/>
    <w:rsid w:val="0097208B"/>
    <w:rsid w:val="00992216"/>
    <w:rsid w:val="00996D18"/>
    <w:rsid w:val="009A43EE"/>
    <w:rsid w:val="009B3633"/>
    <w:rsid w:val="009C4E8D"/>
    <w:rsid w:val="00A475D9"/>
    <w:rsid w:val="00A5213F"/>
    <w:rsid w:val="00A56106"/>
    <w:rsid w:val="00A62DF3"/>
    <w:rsid w:val="00A86A12"/>
    <w:rsid w:val="00AC6D11"/>
    <w:rsid w:val="00AD39DE"/>
    <w:rsid w:val="00AD4C0C"/>
    <w:rsid w:val="00B40980"/>
    <w:rsid w:val="00B4545A"/>
    <w:rsid w:val="00B740A3"/>
    <w:rsid w:val="00BC6F50"/>
    <w:rsid w:val="00C04CB4"/>
    <w:rsid w:val="00C35042"/>
    <w:rsid w:val="00C806FD"/>
    <w:rsid w:val="00C8361F"/>
    <w:rsid w:val="00CB516C"/>
    <w:rsid w:val="00CC797E"/>
    <w:rsid w:val="00D208B0"/>
    <w:rsid w:val="00D37BC1"/>
    <w:rsid w:val="00D546F6"/>
    <w:rsid w:val="00D95B0D"/>
    <w:rsid w:val="00DA5B77"/>
    <w:rsid w:val="00DA65CB"/>
    <w:rsid w:val="00DB424D"/>
    <w:rsid w:val="00DD5544"/>
    <w:rsid w:val="00DE7AE1"/>
    <w:rsid w:val="00DF2875"/>
    <w:rsid w:val="00E0013B"/>
    <w:rsid w:val="00E3159F"/>
    <w:rsid w:val="00E3663A"/>
    <w:rsid w:val="00E548D7"/>
    <w:rsid w:val="00E649DE"/>
    <w:rsid w:val="00E64C43"/>
    <w:rsid w:val="00E6508B"/>
    <w:rsid w:val="00E9013A"/>
    <w:rsid w:val="00EB509B"/>
    <w:rsid w:val="00EB5395"/>
    <w:rsid w:val="00EE1676"/>
    <w:rsid w:val="00F261DD"/>
    <w:rsid w:val="00F61F2F"/>
    <w:rsid w:val="00F65FD5"/>
    <w:rsid w:val="00FB07AE"/>
    <w:rsid w:val="00FC14C8"/>
    <w:rsid w:val="00FD227A"/>
    <w:rsid w:val="00FD5104"/>
    <w:rsid w:val="00FE1571"/>
    <w:rsid w:val="00FE5B21"/>
    <w:rsid w:val="00FF5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A2E75D"/>
  <w15:chartTrackingRefBased/>
  <w15:docId w15:val="{AA7BCC36-75F1-470A-8DCD-2FA2F92BA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List Paragraph"/>
    <w:basedOn w:val="a"/>
    <w:qFormat/>
    <w:pPr>
      <w:ind w:leftChars="400" w:left="400"/>
    </w:pPr>
  </w:style>
  <w:style w:type="paragraph" w:styleId="a6">
    <w:name w:val="Balloon Text"/>
    <w:basedOn w:val="a"/>
    <w:semiHidden/>
    <w:rPr>
      <w:rFonts w:asciiTheme="majorHAnsi" w:eastAsiaTheme="majorEastAsia" w:hAnsiTheme="majorHAnsi"/>
      <w:sz w:val="18"/>
    </w:rPr>
  </w:style>
  <w:style w:type="character" w:styleId="a7">
    <w:name w:val="page number"/>
    <w:basedOn w:val="a0"/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C8361F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C8361F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unhideWhenUsed/>
    <w:rsid w:val="00AD39D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D39DE"/>
  </w:style>
  <w:style w:type="paragraph" w:styleId="ac">
    <w:name w:val="footer"/>
    <w:basedOn w:val="a"/>
    <w:link w:val="ad"/>
    <w:uiPriority w:val="99"/>
    <w:unhideWhenUsed/>
    <w:rsid w:val="00AD39D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D39DE"/>
  </w:style>
  <w:style w:type="character" w:styleId="ae">
    <w:name w:val="FollowedHyperlink"/>
    <w:basedOn w:val="a0"/>
    <w:uiPriority w:val="99"/>
    <w:semiHidden/>
    <w:unhideWhenUsed/>
    <w:rsid w:val="00BC6F50"/>
    <w:rPr>
      <w:color w:val="800080" w:themeColor="followedHyperlink"/>
      <w:u w:val="single"/>
    </w:rPr>
  </w:style>
  <w:style w:type="table" w:styleId="af">
    <w:name w:val="Table Grid"/>
    <w:basedOn w:val="a1"/>
    <w:uiPriority w:val="39"/>
    <w:rsid w:val="001C2A40"/>
    <w:rPr>
      <w:rFonts w:cstheme="minorBidi"/>
      <w:sz w:val="22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563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revision>54</cp:revision>
  <cp:lastPrinted>2026-05-18T05:24:00Z</cp:lastPrinted>
  <dcterms:created xsi:type="dcterms:W3CDTF">2026-04-28T01:06:00Z</dcterms:created>
  <dcterms:modified xsi:type="dcterms:W3CDTF">2026-05-18T05:55:00Z</dcterms:modified>
</cp:coreProperties>
</file>